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A9" w:rsidRDefault="007B0F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0FA9" w:rsidRDefault="007B0FA9">
      <w:pPr>
        <w:pStyle w:val="ConsPlusNormal"/>
        <w:ind w:firstLine="540"/>
        <w:jc w:val="both"/>
        <w:outlineLvl w:val="0"/>
      </w:pPr>
    </w:p>
    <w:p w:rsidR="007B0FA9" w:rsidRDefault="007B0FA9">
      <w:pPr>
        <w:pStyle w:val="ConsPlusTitle"/>
        <w:jc w:val="center"/>
        <w:outlineLvl w:val="0"/>
      </w:pPr>
      <w:r>
        <w:t>АДМИНИСТРАЦИЯ ГОРОДА НОВОКУЗНЕЦКА</w:t>
      </w:r>
    </w:p>
    <w:p w:rsidR="007B0FA9" w:rsidRDefault="007B0FA9">
      <w:pPr>
        <w:pStyle w:val="ConsPlusTitle"/>
        <w:jc w:val="center"/>
      </w:pPr>
    </w:p>
    <w:p w:rsidR="007B0FA9" w:rsidRDefault="007B0FA9">
      <w:pPr>
        <w:pStyle w:val="ConsPlusTitle"/>
        <w:jc w:val="center"/>
      </w:pPr>
      <w:r>
        <w:t>ПОСТАНОВЛЕНИЕ</w:t>
      </w:r>
    </w:p>
    <w:p w:rsidR="007B0FA9" w:rsidRDefault="007B0FA9">
      <w:pPr>
        <w:pStyle w:val="ConsPlusTitle"/>
        <w:jc w:val="center"/>
      </w:pPr>
      <w:r>
        <w:t>от 5 июля 2017 г. N 98</w:t>
      </w:r>
    </w:p>
    <w:p w:rsidR="007B0FA9" w:rsidRDefault="007B0FA9">
      <w:pPr>
        <w:pStyle w:val="ConsPlusTitle"/>
        <w:jc w:val="center"/>
      </w:pPr>
    </w:p>
    <w:p w:rsidR="007B0FA9" w:rsidRDefault="007B0FA9">
      <w:pPr>
        <w:pStyle w:val="ConsPlusTitle"/>
        <w:jc w:val="center"/>
      </w:pPr>
      <w:r>
        <w:t>ОБ УТВЕРЖДЕНИИ ПОЛОЖЕНИЯ ОБ УПРАВЛЕНИИ ЗАКУПОК АДМИНИСТРАЦИИ</w:t>
      </w:r>
    </w:p>
    <w:p w:rsidR="007B0FA9" w:rsidRDefault="007B0FA9">
      <w:pPr>
        <w:pStyle w:val="ConsPlusTitle"/>
        <w:jc w:val="center"/>
      </w:pPr>
      <w:r>
        <w:t>ГОРОДА НОВОКУЗНЕЦКА</w:t>
      </w:r>
    </w:p>
    <w:p w:rsidR="007B0FA9" w:rsidRDefault="007B0F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B0F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9" w:rsidRDefault="007B0F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9" w:rsidRDefault="007B0F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FA9" w:rsidRDefault="007B0F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FA9" w:rsidRDefault="007B0F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 от 16.09.2024 N 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9" w:rsidRDefault="007B0FA9">
            <w:pPr>
              <w:pStyle w:val="ConsPlusNormal"/>
            </w:pPr>
          </w:p>
        </w:tc>
      </w:tr>
    </w:tbl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7">
        <w:r>
          <w:rPr>
            <w:color w:val="0000FF"/>
          </w:rPr>
          <w:t>статьи 40</w:t>
        </w:r>
      </w:hyperlink>
      <w:r>
        <w:t xml:space="preserve">, </w:t>
      </w:r>
      <w:hyperlink r:id="rId8">
        <w:r>
          <w:rPr>
            <w:color w:val="0000FF"/>
          </w:rPr>
          <w:t>части 6 статьи 44</w:t>
        </w:r>
      </w:hyperlink>
      <w:r>
        <w:t xml:space="preserve"> Устава Новокузнецкого городского округа: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об Управлении закупок администрации города Новокузнецка согласно приложению к настоящему постановлению.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21.04.2014 N 65 "Об утверждении Положения о контрактном отделе </w:t>
      </w:r>
      <w:proofErr w:type="gramStart"/>
      <w:r>
        <w:t>Управления обеспечения деятельности органов администрации города Новокузнецка</w:t>
      </w:r>
      <w:proofErr w:type="gramEnd"/>
      <w:r>
        <w:t>".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управления информационной политики администрации города Новокузнецка опубликовать настоящее постановление в городской газете "Новокузнецк".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01.05.2017.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экономическим вопросам.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jc w:val="right"/>
      </w:pPr>
      <w:r>
        <w:t>Глава</w:t>
      </w:r>
    </w:p>
    <w:p w:rsidR="007B0FA9" w:rsidRDefault="007B0FA9">
      <w:pPr>
        <w:pStyle w:val="ConsPlusNormal"/>
        <w:jc w:val="right"/>
      </w:pPr>
      <w:r>
        <w:t>города Новокузнецка</w:t>
      </w:r>
    </w:p>
    <w:p w:rsidR="007B0FA9" w:rsidRDefault="007B0FA9">
      <w:pPr>
        <w:pStyle w:val="ConsPlusNormal"/>
        <w:jc w:val="right"/>
      </w:pPr>
      <w:r>
        <w:t>С.Н.КУЗНЕЦОВ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jc w:val="right"/>
        <w:outlineLvl w:val="0"/>
      </w:pPr>
      <w:r>
        <w:t>Приложение</w:t>
      </w:r>
    </w:p>
    <w:p w:rsidR="007B0FA9" w:rsidRDefault="007B0FA9">
      <w:pPr>
        <w:pStyle w:val="ConsPlusNormal"/>
        <w:jc w:val="right"/>
      </w:pPr>
      <w:r>
        <w:t>к постановлению администрации</w:t>
      </w:r>
    </w:p>
    <w:p w:rsidR="007B0FA9" w:rsidRDefault="007B0FA9">
      <w:pPr>
        <w:pStyle w:val="ConsPlusNormal"/>
        <w:jc w:val="right"/>
      </w:pPr>
      <w:r>
        <w:t>города Новокузнецка</w:t>
      </w:r>
    </w:p>
    <w:p w:rsidR="007B0FA9" w:rsidRDefault="007B0FA9">
      <w:pPr>
        <w:pStyle w:val="ConsPlusNormal"/>
        <w:jc w:val="right"/>
      </w:pPr>
      <w:r>
        <w:t>от 05.07.2017 N 98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Title"/>
        <w:jc w:val="center"/>
      </w:pPr>
      <w:bookmarkStart w:id="0" w:name="P31"/>
      <w:bookmarkEnd w:id="0"/>
      <w:r>
        <w:t>ПОЛОЖЕНИЕ</w:t>
      </w:r>
    </w:p>
    <w:p w:rsidR="007B0FA9" w:rsidRDefault="007B0FA9">
      <w:pPr>
        <w:pStyle w:val="ConsPlusTitle"/>
        <w:jc w:val="center"/>
      </w:pPr>
      <w:r>
        <w:t>ОБ УПРАВЛЕНИИ ЗАКУПОК АДМИНИСТРАЦИИ ГОРОДА НОВОКУЗНЕЦКА</w:t>
      </w:r>
    </w:p>
    <w:p w:rsidR="007B0FA9" w:rsidRDefault="007B0F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B0F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9" w:rsidRDefault="007B0F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9" w:rsidRDefault="007B0F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FA9" w:rsidRDefault="007B0F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FA9" w:rsidRDefault="007B0F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 от 16.09.2024 N 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A9" w:rsidRDefault="007B0FA9">
            <w:pPr>
              <w:pStyle w:val="ConsPlusNormal"/>
            </w:pPr>
          </w:p>
        </w:tc>
      </w:tr>
    </w:tbl>
    <w:p w:rsidR="007B0FA9" w:rsidRDefault="007B0FA9">
      <w:pPr>
        <w:pStyle w:val="ConsPlusNormal"/>
      </w:pPr>
    </w:p>
    <w:p w:rsidR="007B0FA9" w:rsidRDefault="007B0FA9">
      <w:pPr>
        <w:pStyle w:val="ConsPlusTitle"/>
        <w:jc w:val="center"/>
        <w:outlineLvl w:val="1"/>
      </w:pPr>
      <w:r>
        <w:t>1. Общие положения</w:t>
      </w:r>
    </w:p>
    <w:p w:rsidR="007B0FA9" w:rsidRDefault="007B0FA9">
      <w:pPr>
        <w:pStyle w:val="ConsPlusNormal"/>
        <w:jc w:val="center"/>
      </w:pPr>
    </w:p>
    <w:p w:rsidR="007B0FA9" w:rsidRDefault="007B0FA9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об Управлении закупок администрации города Новокузнецка (далее - Положение) регламентирует деятельность Управления закупок администрации города Новокузнецка (далее - Управление), которое является функциональным структурным подразделением администрации города Новокузнецка, исполняющим функции уполномоченного органа от имени администрации города Новокузнецка, в пределах компетенции, предоставленной муниципальными правовыми актами Новокузнецкого городского округа, по определению поставщиков (подрядчиков, исполнителей) конкурентными способами для заказчиков города Новокузнецка (далее - заказчики), осуществляющих</w:t>
      </w:r>
      <w:proofErr w:type="gramEnd"/>
      <w:r>
        <w:t xml:space="preserve"> закупки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1.2. Для целей настоящего Положения применяется следующее понятие: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1.2.1. </w:t>
      </w:r>
      <w:proofErr w:type="gramStart"/>
      <w:r>
        <w:t xml:space="preserve">Заказчики города Новокузнецка - муниципальный орган или муниципальное казенное учреждение, действующие от имени Новокузнецкого городского округа, уполномоченные принимать бюджетные обязательства в соответствии с бюджетным законодательством Российской Федерации от имени Новокузнецкого городского округа, либо бюджетное учреждение Новокузнецкого городского округа, муниципальное унитарное предприятие Новокузнецкого городского округа, осуществляющие закупки в соответствии с </w:t>
      </w:r>
      <w:hyperlink r:id="rId12">
        <w:r>
          <w:rPr>
            <w:color w:val="0000FF"/>
          </w:rPr>
          <w:t>частями 1</w:t>
        </w:r>
      </w:hyperlink>
      <w:r>
        <w:t xml:space="preserve"> и </w:t>
      </w:r>
      <w:hyperlink r:id="rId13">
        <w:r>
          <w:rPr>
            <w:color w:val="0000FF"/>
          </w:rPr>
          <w:t>2.1 статьи 15</w:t>
        </w:r>
      </w:hyperlink>
      <w:r>
        <w:t xml:space="preserve"> Закона о контрактной системе, а также</w:t>
      </w:r>
      <w:proofErr w:type="gramEnd"/>
      <w:r>
        <w:t xml:space="preserve"> автономные учреждения, осуществляющие закупки товаров, работ, услуг в соответствии с </w:t>
      </w:r>
      <w:hyperlink r:id="rId14">
        <w:r>
          <w:rPr>
            <w:color w:val="0000FF"/>
          </w:rPr>
          <w:t>частью 4 статьи 15</w:t>
        </w:r>
      </w:hyperlink>
      <w:r>
        <w:t xml:space="preserve"> Закона о контрактной системе.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1.3. Управление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6">
        <w:r>
          <w:rPr>
            <w:color w:val="0000FF"/>
          </w:rPr>
          <w:t>Законом</w:t>
        </w:r>
      </w:hyperlink>
      <w:r>
        <w:t xml:space="preserve"> о контрактной системе, другими федеральными законами, законами Кемеровской области - Кузбасса, </w:t>
      </w:r>
      <w:hyperlink r:id="rId17">
        <w:r>
          <w:rPr>
            <w:color w:val="0000FF"/>
          </w:rPr>
          <w:t>Уставом</w:t>
        </w:r>
      </w:hyperlink>
      <w:r>
        <w:t xml:space="preserve"> Новокузнецкого городского округа, настоящим Положением и иными муниципальными правовыми актами Новокузнецкого городского округа.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1.4. Управление осуществляет свою деятельность во взаимодействии со всеми структурными подразделениями администрации города, органами государственной власти, местного самоуправления, исполнительными органами Кемеровской области - Кузбасса, с предприятиями, учреждениями и организациями независимо от организационно - правовых форм и форм собственности по вопросам своей компетенции.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1.5. Управление не имеет статуса юридического лица, не может от своего имени осуществлять имущественные и личные неимущественные права, </w:t>
      </w:r>
      <w:proofErr w:type="gramStart"/>
      <w:r>
        <w:t>нести обязанности</w:t>
      </w:r>
      <w:proofErr w:type="gramEnd"/>
      <w:r>
        <w:t>, быть истцом и ответчиком в судебных органах.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1.6. Управление имеет собственные бланки со своим наименованием.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1.7. В соответствии с утвержденной структурой администрации города Новокузнецка деятельность Управления координирует заместитель Главы города по экономическим вопросам.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1.8. Общее руководство и координацию деятельности Управления осуществляет начальник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1.9. Финансовое обеспечение деятельности Управления осуществляется за счет средств бюджета Новокузнецкого городского округа в соответствии с утвержденной бюджетной сметой администрации города Новокузнецка.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1.10. Работники Управления являются муниципальными служащими, на которых в полном объеме распространяется законодательство о муниципальной службе.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lastRenderedPageBreak/>
        <w:t>1.11. Общая численность работников Управления определяется штатным расписанием администрации города Новокузнецка, утвержденным распоряжением администрации города Новокузнецка.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1.12. Решения о реорганизации или ликвидации Управления принимаются в соответствии с действующим законодательством и </w:t>
      </w:r>
      <w:hyperlink r:id="rId18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1.13. Место нахождения Управления: 654080, Кемеровская область - Кузбасс, город Новокузнецк, улица Кирова (Центральный р-н), дом 71.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Title"/>
        <w:jc w:val="center"/>
        <w:outlineLvl w:val="1"/>
      </w:pPr>
      <w:r>
        <w:t>2. Основные задачи Управления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  <w:r>
        <w:t>Основными задачами Управления являются: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2.1. Организация работы по определению поставщиков (подрядчиков, исполнителей) для заказчиков на основе принципов открытости, прозрачности информации о контрактной системе в сфере закупок, обеспечения конкуренции, профессионализма заказчиков, ответственности за результативность обеспечения муниципальных нужд, эффективности осуществления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2.2. Определение поставщиков (подрядчиков, исполнителей) для заказчиков, осуществляющих закупки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2.3. Анализ эффективности закупок для муниципальных нужд города Новокузнецка.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2.4. Организация мониторинга закупок посредством сбора, обобщения, систематизации и оценки информации об осуществлении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2.5. Информационное обеспечение заказчиков в сфере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2.6. Нормирование и планирование закупок товаров, работ, услуг для нужд администрации города Новокузнецка как заказчика.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Title"/>
        <w:jc w:val="center"/>
        <w:outlineLvl w:val="1"/>
      </w:pPr>
      <w:r>
        <w:t>3. Функции Управления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  <w:r>
        <w:t>3.1. В области организации закупок для муниципальных нужд Новокузнецкого городского округа: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3.1.2. Принимает от заказчиков заявки на определение поставщиков (подрядчиков, исполнителей) и проводит их регистрацию с использованием региональной автоматизированной информационной системы Кемеровской области - Кузбасса в сфере закупок "Госзаказ".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3.1.3. Рассматривает заявки на определение поставщиков (подрядчиков, исполнителей) и иные документы, предоставляемые заказчиками для определения поставщиков (подрядчиков, исполнителей) в соответствии с порядком взаимодействия Управления с заказчиками.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3.1.4. На основании требований и условий, содержащихся в заявках на определение поставщиков (подрядчиков, исполнителей), формирует и размещает извещения об осуществлении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3.1.5. Размещает в единой информационной системе в сфере закупок информацию и документы, предусмотренные </w:t>
      </w:r>
      <w:hyperlink r:id="rId20">
        <w:r>
          <w:rPr>
            <w:color w:val="0000FF"/>
          </w:rPr>
          <w:t>Законом</w:t>
        </w:r>
      </w:hyperlink>
      <w:r>
        <w:t xml:space="preserve"> о контрактной системе, в соответствии с порядком взаимодействия Управления с заказчиками.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3.1.6. Определяет поставщиков (подрядчиков, исполнителей) для заказчиков в соответствии с порядком взаимодействия Управления с заказчиками в рамках компетенции, предоставленной настоящим положением.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lastRenderedPageBreak/>
        <w:t>3.1.7. Осуществляет комплектование, хранение и учет документов, образовавшихся в процессе деятельности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3.2. В области информационно-аналитического обеспечения деятельности города Новокузнецка в сфере закупок: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3.2.1. Оказывает информационную и методическую помощь в проведении процедур определения поставщиков (подрядчиков, исполнителей), осуществляемых заказчиками.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3.2.2. Проводит анализ эффективности закупок для муниципальных нужд города Новокузнецка.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3.2.3. Организовывает проведение обучающих семинаров для заказчиков в сфере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3.2.4. Разрабатывает проекты муниципальных нормативных правовых актов в сфере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3.2.5. Представляет интересы администрации города Новокузнецка по вопросам Управления в органах государственной власти, в судебных органах.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3.3. В области осуществления закупок и заключения муниципальных контрактов для нужд администрации города Новокузнецка как заказчика в соответствии с Положением о контрактной службе.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3.4. Выполняет функции контрактной службы для администрации города Новокузнецка как заказчика.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3.5. Принимает решение о проведении совместных торгов при наличии потребности у двух и более заказчиков в одних и тех же товарах, работах, услугах в соответствии с требованиями </w:t>
      </w:r>
      <w:hyperlink r:id="rId2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Title"/>
        <w:jc w:val="center"/>
        <w:outlineLvl w:val="1"/>
      </w:pPr>
      <w:r>
        <w:t>4. Права и обязанности Управления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  <w:r>
        <w:t>4.1. Управление для реализации поставленных задач и осуществления функций вправе: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4.1.1. Разрабатывать и согласовывать проекты муниципальных правовых актов в сфере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4.1.2. Привлекать для консультаций, подготовки и рассмотрения вопросов, связанных с деятельностью Управления, экспертов, экспертные организации в соответствии с требованиями </w:t>
      </w:r>
      <w:hyperlink r:id="rId22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4.1.3. Разрабатывать методические материалы и рекомендации в сфере осуществления закупок товаров, работ, услуг для обеспечения муниципальных нужд.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4.1.4. Организовывать и проводить совещания для рассмотрения вопросов, отнесенных к компетенции Управления, семинары, конференции и иные мероприятия в сфере закупок, принимать участие в совещаниях, а также в работе коллегиальных органов по вопросам подведомственной сферы деятельности.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4.2. Управление обязано: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4.2.1. Обеспечивать надлежащее исполнение возложенных на Управление функций в соответствии с настоящим положением.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4.2.2. Соблюдать требования порядка взаимодействия Управления с заказчиками.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4.2.3. Организовывать свою деятельность в соответствии с регламентом администрации </w:t>
      </w:r>
      <w:r>
        <w:lastRenderedPageBreak/>
        <w:t>города Новокузнецка.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Title"/>
        <w:jc w:val="center"/>
        <w:outlineLvl w:val="1"/>
      </w:pPr>
      <w:r>
        <w:t>5. Организация деятельности Управления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  <w:r>
        <w:t>5.1. В структуру Управления входят следующие подразделения: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5.1.1. Отдел по подготовке и организации закупок;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5.1.2. Информационно-аналитический отдел;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5.1.3. Контрактный отдел.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5.2. Руководство деятельностью Управления осуществляет начальник Управления, назначаемый и освобождаемый от должности Главой города по представлению заместителя Главы города по экономическим вопросам.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5.2.1. В отсутствие начальника Управления его обязанности исполняет лицо, назначенное Главой города.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 Начальник Управления: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5.3.1. Организует работу и руководит деятельностью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5.3.2. Планирует работу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5.3.3. Представляет на утверждение Главы города штатную численность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5.3.4. Представляет заместителю Главы города по экономическим вопросам предложения о назначении на должность и освобождении от должности работников Управления, применении к ним мер поощрения и дисциплинарных взысканий, предоставлении отпусков.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5.3.5. Вносит в установленном порядке на рассмотрение Главы города и заместителя Главы города по экономическим вопросам предложения и проекты муниципальных правовых актов по вопросам регулирования контрактной системы в сфере закупок.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 xml:space="preserve">5.3.6.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муниципальных правовых актов, касающихся деятельности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5.3.7. Представляет интересы Управления в исполнительных органах Кемеровской области - Кузбасса, Управлении федеральной антимонопольной службы по Кемеровской области, организациях (независимо от их организационно-правовой формы и ведомственной принадлежности).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5.3.8. Участвует в совещаниях Главы города, заместителей Главы города при рассмотрении вопросов, связанных с деятельностью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5.3.9. Подписывает документы от имени Управления, изданные в пределах его компетенции.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5.3.10. Принимает меры по предотвращению и урегулированию конфликта интересов, а также противодействию коррупции в соответствии с действующим законодательством Российской Федерации.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5.3.12. Вносит предложения по повышению квалификации работников Управления и по вопросам формирования кадрового резерва.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5.3.13. Решает иные вопросы, отнесенные к компетенции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lastRenderedPageBreak/>
        <w:t>5.3.14. Обеспечивает соблюдение работниками Управления служебной и исполнительской дисциплины.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5.4. Работники Управления назначаются на должность и освобождаются от должности Главой города, по представлению начальника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5.5. Работники Управления осуществляют свою деятельность в соответствии с Регламентом работы администрации города Новокузнецка, Правилами внутреннего трудового распорядка администрации города Новокузнецка и должностными инструкциями, утвержденными Главой города.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Title"/>
        <w:jc w:val="center"/>
        <w:outlineLvl w:val="1"/>
      </w:pPr>
      <w:r>
        <w:t>6. Ответственность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  <w:r>
        <w:t>6.1. Всю полноту ответственности за работу Управления, определенную настоящим Положением и другими нормативными правовыми актами, несет начальник Управления.</w:t>
      </w:r>
    </w:p>
    <w:p w:rsidR="007B0FA9" w:rsidRDefault="007B0FA9">
      <w:pPr>
        <w:pStyle w:val="ConsPlusNormal"/>
        <w:spacing w:before="220"/>
        <w:ind w:firstLine="540"/>
        <w:jc w:val="both"/>
      </w:pPr>
      <w:r>
        <w:t>6.2. Ответственность работников Управления устанавливается действующим законодательством, должностными инструкциями, утвержденными Главой города.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jc w:val="right"/>
      </w:pPr>
      <w:r>
        <w:t>Заместитель Главы города</w:t>
      </w:r>
    </w:p>
    <w:p w:rsidR="007B0FA9" w:rsidRDefault="007B0FA9">
      <w:pPr>
        <w:pStyle w:val="ConsPlusNormal"/>
        <w:jc w:val="right"/>
      </w:pPr>
      <w:r>
        <w:t>по экономическим вопросам</w:t>
      </w:r>
    </w:p>
    <w:p w:rsidR="007B0FA9" w:rsidRDefault="007B0FA9">
      <w:pPr>
        <w:pStyle w:val="ConsPlusNormal"/>
        <w:jc w:val="right"/>
      </w:pPr>
      <w:r>
        <w:t>И.С.ПРОШУНИНА</w:t>
      </w: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ind w:firstLine="540"/>
        <w:jc w:val="both"/>
      </w:pPr>
    </w:p>
    <w:p w:rsidR="007B0FA9" w:rsidRDefault="007B0F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C6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7B0FA9"/>
    <w:rsid w:val="0000043F"/>
    <w:rsid w:val="0000048D"/>
    <w:rsid w:val="000010C2"/>
    <w:rsid w:val="000014EA"/>
    <w:rsid w:val="00001B92"/>
    <w:rsid w:val="00002249"/>
    <w:rsid w:val="0000253B"/>
    <w:rsid w:val="000029CF"/>
    <w:rsid w:val="00002A5E"/>
    <w:rsid w:val="00003DC1"/>
    <w:rsid w:val="00004166"/>
    <w:rsid w:val="000044DF"/>
    <w:rsid w:val="00004D7D"/>
    <w:rsid w:val="00004DAB"/>
    <w:rsid w:val="00005134"/>
    <w:rsid w:val="0000535C"/>
    <w:rsid w:val="00005B2B"/>
    <w:rsid w:val="00006741"/>
    <w:rsid w:val="000070AC"/>
    <w:rsid w:val="000075E7"/>
    <w:rsid w:val="00007DD9"/>
    <w:rsid w:val="000104DF"/>
    <w:rsid w:val="00010B63"/>
    <w:rsid w:val="00010FC6"/>
    <w:rsid w:val="000111F9"/>
    <w:rsid w:val="000111FC"/>
    <w:rsid w:val="00012470"/>
    <w:rsid w:val="0001346D"/>
    <w:rsid w:val="00013B94"/>
    <w:rsid w:val="0001483F"/>
    <w:rsid w:val="00014CF0"/>
    <w:rsid w:val="0001500B"/>
    <w:rsid w:val="00015E3B"/>
    <w:rsid w:val="0001605A"/>
    <w:rsid w:val="000161ED"/>
    <w:rsid w:val="00016924"/>
    <w:rsid w:val="000169B6"/>
    <w:rsid w:val="00016DF8"/>
    <w:rsid w:val="00017BC5"/>
    <w:rsid w:val="00017CD4"/>
    <w:rsid w:val="000208E5"/>
    <w:rsid w:val="00020A28"/>
    <w:rsid w:val="00020D7B"/>
    <w:rsid w:val="00020DDE"/>
    <w:rsid w:val="0002192F"/>
    <w:rsid w:val="00021FA8"/>
    <w:rsid w:val="000223FB"/>
    <w:rsid w:val="000229F6"/>
    <w:rsid w:val="000238E5"/>
    <w:rsid w:val="00023AE3"/>
    <w:rsid w:val="00023E08"/>
    <w:rsid w:val="000249C4"/>
    <w:rsid w:val="00025404"/>
    <w:rsid w:val="000256C1"/>
    <w:rsid w:val="00025818"/>
    <w:rsid w:val="00025EC7"/>
    <w:rsid w:val="000266C3"/>
    <w:rsid w:val="00026A47"/>
    <w:rsid w:val="00026D1E"/>
    <w:rsid w:val="00026FA7"/>
    <w:rsid w:val="00027467"/>
    <w:rsid w:val="00027AC1"/>
    <w:rsid w:val="00027C60"/>
    <w:rsid w:val="00030440"/>
    <w:rsid w:val="000309EC"/>
    <w:rsid w:val="00030FE5"/>
    <w:rsid w:val="000316A7"/>
    <w:rsid w:val="0003172B"/>
    <w:rsid w:val="00033367"/>
    <w:rsid w:val="00033969"/>
    <w:rsid w:val="00033CAC"/>
    <w:rsid w:val="00034065"/>
    <w:rsid w:val="000344D5"/>
    <w:rsid w:val="000350FD"/>
    <w:rsid w:val="00035136"/>
    <w:rsid w:val="0003661F"/>
    <w:rsid w:val="00036BB5"/>
    <w:rsid w:val="00036EE9"/>
    <w:rsid w:val="00037D6D"/>
    <w:rsid w:val="00041BB1"/>
    <w:rsid w:val="00041EBB"/>
    <w:rsid w:val="000424CF"/>
    <w:rsid w:val="00042972"/>
    <w:rsid w:val="00043980"/>
    <w:rsid w:val="00043FD7"/>
    <w:rsid w:val="000445B2"/>
    <w:rsid w:val="00044CA4"/>
    <w:rsid w:val="000453FD"/>
    <w:rsid w:val="000458B3"/>
    <w:rsid w:val="000459F6"/>
    <w:rsid w:val="00045B20"/>
    <w:rsid w:val="0004619C"/>
    <w:rsid w:val="000468D5"/>
    <w:rsid w:val="000468D8"/>
    <w:rsid w:val="000477AC"/>
    <w:rsid w:val="00047DFB"/>
    <w:rsid w:val="000507AE"/>
    <w:rsid w:val="000509B2"/>
    <w:rsid w:val="00051357"/>
    <w:rsid w:val="00052D0C"/>
    <w:rsid w:val="000533AA"/>
    <w:rsid w:val="00053CCA"/>
    <w:rsid w:val="000543A4"/>
    <w:rsid w:val="00054954"/>
    <w:rsid w:val="00054F49"/>
    <w:rsid w:val="00055944"/>
    <w:rsid w:val="00056498"/>
    <w:rsid w:val="000566CD"/>
    <w:rsid w:val="00056C16"/>
    <w:rsid w:val="00057465"/>
    <w:rsid w:val="00060F3E"/>
    <w:rsid w:val="00061DF8"/>
    <w:rsid w:val="00062427"/>
    <w:rsid w:val="000624BA"/>
    <w:rsid w:val="0006291A"/>
    <w:rsid w:val="000639BA"/>
    <w:rsid w:val="00063A7E"/>
    <w:rsid w:val="00064798"/>
    <w:rsid w:val="00064D03"/>
    <w:rsid w:val="00065783"/>
    <w:rsid w:val="00065DD6"/>
    <w:rsid w:val="000660AF"/>
    <w:rsid w:val="000666A3"/>
    <w:rsid w:val="0006677E"/>
    <w:rsid w:val="00067CB4"/>
    <w:rsid w:val="00070EA7"/>
    <w:rsid w:val="0007116D"/>
    <w:rsid w:val="00071429"/>
    <w:rsid w:val="00071E87"/>
    <w:rsid w:val="00072075"/>
    <w:rsid w:val="0007228D"/>
    <w:rsid w:val="00072306"/>
    <w:rsid w:val="000730C3"/>
    <w:rsid w:val="00073BED"/>
    <w:rsid w:val="00073FFC"/>
    <w:rsid w:val="000740C3"/>
    <w:rsid w:val="000748FE"/>
    <w:rsid w:val="00074C82"/>
    <w:rsid w:val="0007527F"/>
    <w:rsid w:val="000755D5"/>
    <w:rsid w:val="00075E82"/>
    <w:rsid w:val="00076EF7"/>
    <w:rsid w:val="00076F77"/>
    <w:rsid w:val="00077247"/>
    <w:rsid w:val="00077797"/>
    <w:rsid w:val="00080001"/>
    <w:rsid w:val="00080DE6"/>
    <w:rsid w:val="00081342"/>
    <w:rsid w:val="00081D66"/>
    <w:rsid w:val="000821A7"/>
    <w:rsid w:val="0008242E"/>
    <w:rsid w:val="000824EA"/>
    <w:rsid w:val="00082632"/>
    <w:rsid w:val="000826D2"/>
    <w:rsid w:val="000828D6"/>
    <w:rsid w:val="0008324D"/>
    <w:rsid w:val="00083360"/>
    <w:rsid w:val="000833FF"/>
    <w:rsid w:val="000834BC"/>
    <w:rsid w:val="00083505"/>
    <w:rsid w:val="000835BA"/>
    <w:rsid w:val="0008420C"/>
    <w:rsid w:val="00084D56"/>
    <w:rsid w:val="00084F7B"/>
    <w:rsid w:val="00085014"/>
    <w:rsid w:val="0008513D"/>
    <w:rsid w:val="00085647"/>
    <w:rsid w:val="0008599C"/>
    <w:rsid w:val="000907B3"/>
    <w:rsid w:val="0009087B"/>
    <w:rsid w:val="00090888"/>
    <w:rsid w:val="00090D26"/>
    <w:rsid w:val="00091EE6"/>
    <w:rsid w:val="00092BE4"/>
    <w:rsid w:val="00092C80"/>
    <w:rsid w:val="000938C5"/>
    <w:rsid w:val="00094619"/>
    <w:rsid w:val="00095439"/>
    <w:rsid w:val="0009585B"/>
    <w:rsid w:val="00095C7A"/>
    <w:rsid w:val="00096D97"/>
    <w:rsid w:val="0009788B"/>
    <w:rsid w:val="00097973"/>
    <w:rsid w:val="000A0078"/>
    <w:rsid w:val="000A0692"/>
    <w:rsid w:val="000A0F4C"/>
    <w:rsid w:val="000A1D98"/>
    <w:rsid w:val="000A30AA"/>
    <w:rsid w:val="000A395D"/>
    <w:rsid w:val="000A3D49"/>
    <w:rsid w:val="000A4295"/>
    <w:rsid w:val="000A4474"/>
    <w:rsid w:val="000A44F0"/>
    <w:rsid w:val="000A50CC"/>
    <w:rsid w:val="000A5B64"/>
    <w:rsid w:val="000A654A"/>
    <w:rsid w:val="000A6CBE"/>
    <w:rsid w:val="000A77A4"/>
    <w:rsid w:val="000A7CB2"/>
    <w:rsid w:val="000A7FD4"/>
    <w:rsid w:val="000B004A"/>
    <w:rsid w:val="000B0146"/>
    <w:rsid w:val="000B03B7"/>
    <w:rsid w:val="000B047B"/>
    <w:rsid w:val="000B0D94"/>
    <w:rsid w:val="000B11B6"/>
    <w:rsid w:val="000B12B7"/>
    <w:rsid w:val="000B1527"/>
    <w:rsid w:val="000B1538"/>
    <w:rsid w:val="000B219F"/>
    <w:rsid w:val="000B2251"/>
    <w:rsid w:val="000B270E"/>
    <w:rsid w:val="000B318E"/>
    <w:rsid w:val="000B3985"/>
    <w:rsid w:val="000B39D9"/>
    <w:rsid w:val="000B3FEC"/>
    <w:rsid w:val="000B4570"/>
    <w:rsid w:val="000B4CCF"/>
    <w:rsid w:val="000B607B"/>
    <w:rsid w:val="000B6336"/>
    <w:rsid w:val="000B6DFD"/>
    <w:rsid w:val="000B71C5"/>
    <w:rsid w:val="000B785A"/>
    <w:rsid w:val="000C1A6B"/>
    <w:rsid w:val="000C1DDE"/>
    <w:rsid w:val="000C2130"/>
    <w:rsid w:val="000C2D0F"/>
    <w:rsid w:val="000C2FBC"/>
    <w:rsid w:val="000C4975"/>
    <w:rsid w:val="000C4C4C"/>
    <w:rsid w:val="000C4D27"/>
    <w:rsid w:val="000C594B"/>
    <w:rsid w:val="000C6A56"/>
    <w:rsid w:val="000C6C7D"/>
    <w:rsid w:val="000C7397"/>
    <w:rsid w:val="000C746B"/>
    <w:rsid w:val="000C7515"/>
    <w:rsid w:val="000C785A"/>
    <w:rsid w:val="000D1960"/>
    <w:rsid w:val="000D1D9C"/>
    <w:rsid w:val="000D1FE8"/>
    <w:rsid w:val="000D25A8"/>
    <w:rsid w:val="000D3AA9"/>
    <w:rsid w:val="000D415E"/>
    <w:rsid w:val="000D4968"/>
    <w:rsid w:val="000D4BC6"/>
    <w:rsid w:val="000D50A7"/>
    <w:rsid w:val="000D5D25"/>
    <w:rsid w:val="000D6608"/>
    <w:rsid w:val="000D6CA6"/>
    <w:rsid w:val="000E001D"/>
    <w:rsid w:val="000E06B5"/>
    <w:rsid w:val="000E15C5"/>
    <w:rsid w:val="000E1AD4"/>
    <w:rsid w:val="000E2175"/>
    <w:rsid w:val="000E2666"/>
    <w:rsid w:val="000E2FC3"/>
    <w:rsid w:val="000E3364"/>
    <w:rsid w:val="000E3368"/>
    <w:rsid w:val="000E3865"/>
    <w:rsid w:val="000E3958"/>
    <w:rsid w:val="000E3F4F"/>
    <w:rsid w:val="000E424C"/>
    <w:rsid w:val="000E42FE"/>
    <w:rsid w:val="000E4637"/>
    <w:rsid w:val="000E56E6"/>
    <w:rsid w:val="000E576F"/>
    <w:rsid w:val="000E5BEA"/>
    <w:rsid w:val="000E5FE0"/>
    <w:rsid w:val="000E5FEC"/>
    <w:rsid w:val="000E7D45"/>
    <w:rsid w:val="000F0866"/>
    <w:rsid w:val="000F08E9"/>
    <w:rsid w:val="000F0B5D"/>
    <w:rsid w:val="000F0E27"/>
    <w:rsid w:val="000F10C5"/>
    <w:rsid w:val="000F152F"/>
    <w:rsid w:val="000F1802"/>
    <w:rsid w:val="000F1DA8"/>
    <w:rsid w:val="000F292C"/>
    <w:rsid w:val="000F33FF"/>
    <w:rsid w:val="000F407C"/>
    <w:rsid w:val="000F4111"/>
    <w:rsid w:val="000F57D5"/>
    <w:rsid w:val="000F5C43"/>
    <w:rsid w:val="000F61FA"/>
    <w:rsid w:val="000F69D4"/>
    <w:rsid w:val="000F6D51"/>
    <w:rsid w:val="000F7472"/>
    <w:rsid w:val="001000A3"/>
    <w:rsid w:val="001005DB"/>
    <w:rsid w:val="00100FAE"/>
    <w:rsid w:val="00101327"/>
    <w:rsid w:val="00101942"/>
    <w:rsid w:val="00101B46"/>
    <w:rsid w:val="00102018"/>
    <w:rsid w:val="001021D4"/>
    <w:rsid w:val="001027E9"/>
    <w:rsid w:val="0010292C"/>
    <w:rsid w:val="0010293E"/>
    <w:rsid w:val="00102E01"/>
    <w:rsid w:val="00102FC2"/>
    <w:rsid w:val="00102FC5"/>
    <w:rsid w:val="00103023"/>
    <w:rsid w:val="00103121"/>
    <w:rsid w:val="00103FD2"/>
    <w:rsid w:val="001041A4"/>
    <w:rsid w:val="00104383"/>
    <w:rsid w:val="00104879"/>
    <w:rsid w:val="00104F87"/>
    <w:rsid w:val="0010537C"/>
    <w:rsid w:val="00105C11"/>
    <w:rsid w:val="0010627E"/>
    <w:rsid w:val="001069C5"/>
    <w:rsid w:val="00106A10"/>
    <w:rsid w:val="00106DFF"/>
    <w:rsid w:val="00107776"/>
    <w:rsid w:val="00107A20"/>
    <w:rsid w:val="00107CF8"/>
    <w:rsid w:val="0011002A"/>
    <w:rsid w:val="0011049D"/>
    <w:rsid w:val="00110E8C"/>
    <w:rsid w:val="0011455B"/>
    <w:rsid w:val="001145F0"/>
    <w:rsid w:val="00114B4C"/>
    <w:rsid w:val="00115CA5"/>
    <w:rsid w:val="00115F36"/>
    <w:rsid w:val="00116421"/>
    <w:rsid w:val="0011696D"/>
    <w:rsid w:val="00116DCE"/>
    <w:rsid w:val="0011738F"/>
    <w:rsid w:val="0011751A"/>
    <w:rsid w:val="00117DE2"/>
    <w:rsid w:val="001204E0"/>
    <w:rsid w:val="00120DBB"/>
    <w:rsid w:val="00120EEC"/>
    <w:rsid w:val="00121045"/>
    <w:rsid w:val="001211D2"/>
    <w:rsid w:val="0012160F"/>
    <w:rsid w:val="00121786"/>
    <w:rsid w:val="001221F2"/>
    <w:rsid w:val="0012291D"/>
    <w:rsid w:val="00122B70"/>
    <w:rsid w:val="0012307A"/>
    <w:rsid w:val="00124837"/>
    <w:rsid w:val="00124DDA"/>
    <w:rsid w:val="001256FD"/>
    <w:rsid w:val="00126362"/>
    <w:rsid w:val="00126464"/>
    <w:rsid w:val="00126C63"/>
    <w:rsid w:val="00127440"/>
    <w:rsid w:val="00127B4F"/>
    <w:rsid w:val="00127C18"/>
    <w:rsid w:val="00127EF3"/>
    <w:rsid w:val="00131632"/>
    <w:rsid w:val="00131940"/>
    <w:rsid w:val="00131F76"/>
    <w:rsid w:val="00132181"/>
    <w:rsid w:val="00132226"/>
    <w:rsid w:val="0013261C"/>
    <w:rsid w:val="00133401"/>
    <w:rsid w:val="00133615"/>
    <w:rsid w:val="001337C2"/>
    <w:rsid w:val="00133BA9"/>
    <w:rsid w:val="00133F0E"/>
    <w:rsid w:val="00133F18"/>
    <w:rsid w:val="00134511"/>
    <w:rsid w:val="00134513"/>
    <w:rsid w:val="00134F81"/>
    <w:rsid w:val="001357FD"/>
    <w:rsid w:val="00136000"/>
    <w:rsid w:val="001369BC"/>
    <w:rsid w:val="00136B13"/>
    <w:rsid w:val="00136DBA"/>
    <w:rsid w:val="00136EB0"/>
    <w:rsid w:val="00141F77"/>
    <w:rsid w:val="00142E05"/>
    <w:rsid w:val="00142F4A"/>
    <w:rsid w:val="00143F2D"/>
    <w:rsid w:val="00144803"/>
    <w:rsid w:val="00144B76"/>
    <w:rsid w:val="001465EF"/>
    <w:rsid w:val="0014664D"/>
    <w:rsid w:val="00146F27"/>
    <w:rsid w:val="0014712A"/>
    <w:rsid w:val="001474B8"/>
    <w:rsid w:val="0014752A"/>
    <w:rsid w:val="00147D54"/>
    <w:rsid w:val="0015087C"/>
    <w:rsid w:val="001516A3"/>
    <w:rsid w:val="001516E5"/>
    <w:rsid w:val="00151B58"/>
    <w:rsid w:val="00151B74"/>
    <w:rsid w:val="00151C28"/>
    <w:rsid w:val="00152567"/>
    <w:rsid w:val="001525CD"/>
    <w:rsid w:val="00152F54"/>
    <w:rsid w:val="00153B7F"/>
    <w:rsid w:val="00153D51"/>
    <w:rsid w:val="00153E2E"/>
    <w:rsid w:val="001541DA"/>
    <w:rsid w:val="00154E72"/>
    <w:rsid w:val="00155F99"/>
    <w:rsid w:val="00157503"/>
    <w:rsid w:val="00157911"/>
    <w:rsid w:val="00160C0E"/>
    <w:rsid w:val="00161508"/>
    <w:rsid w:val="00161A17"/>
    <w:rsid w:val="00162647"/>
    <w:rsid w:val="001629BD"/>
    <w:rsid w:val="00163169"/>
    <w:rsid w:val="00163289"/>
    <w:rsid w:val="001633DB"/>
    <w:rsid w:val="00163BB0"/>
    <w:rsid w:val="00163CEE"/>
    <w:rsid w:val="00163EB6"/>
    <w:rsid w:val="001642DD"/>
    <w:rsid w:val="00164DCC"/>
    <w:rsid w:val="00165257"/>
    <w:rsid w:val="00165C01"/>
    <w:rsid w:val="00165C09"/>
    <w:rsid w:val="00165C18"/>
    <w:rsid w:val="00165C5B"/>
    <w:rsid w:val="00165CD4"/>
    <w:rsid w:val="00166688"/>
    <w:rsid w:val="00166B28"/>
    <w:rsid w:val="00166C11"/>
    <w:rsid w:val="00167270"/>
    <w:rsid w:val="001672AF"/>
    <w:rsid w:val="00167927"/>
    <w:rsid w:val="00167AB7"/>
    <w:rsid w:val="001701DA"/>
    <w:rsid w:val="00171457"/>
    <w:rsid w:val="00171A54"/>
    <w:rsid w:val="00171C46"/>
    <w:rsid w:val="001724BD"/>
    <w:rsid w:val="001725D6"/>
    <w:rsid w:val="0017260B"/>
    <w:rsid w:val="001727EC"/>
    <w:rsid w:val="00172CB6"/>
    <w:rsid w:val="00173220"/>
    <w:rsid w:val="001732D5"/>
    <w:rsid w:val="00173524"/>
    <w:rsid w:val="0017357B"/>
    <w:rsid w:val="00173739"/>
    <w:rsid w:val="00173A0B"/>
    <w:rsid w:val="00173D60"/>
    <w:rsid w:val="00174D80"/>
    <w:rsid w:val="001757ED"/>
    <w:rsid w:val="00175837"/>
    <w:rsid w:val="00175A1C"/>
    <w:rsid w:val="001760D8"/>
    <w:rsid w:val="00176141"/>
    <w:rsid w:val="001765D1"/>
    <w:rsid w:val="001768CC"/>
    <w:rsid w:val="0017691D"/>
    <w:rsid w:val="00176A65"/>
    <w:rsid w:val="001773A5"/>
    <w:rsid w:val="001779C2"/>
    <w:rsid w:val="00177CA4"/>
    <w:rsid w:val="00177D5A"/>
    <w:rsid w:val="00177F40"/>
    <w:rsid w:val="001807CB"/>
    <w:rsid w:val="00180A2C"/>
    <w:rsid w:val="00180E25"/>
    <w:rsid w:val="001810D8"/>
    <w:rsid w:val="0018289C"/>
    <w:rsid w:val="0018292E"/>
    <w:rsid w:val="001831A2"/>
    <w:rsid w:val="0018356B"/>
    <w:rsid w:val="001835E9"/>
    <w:rsid w:val="0018388B"/>
    <w:rsid w:val="00183CD0"/>
    <w:rsid w:val="00183E85"/>
    <w:rsid w:val="001842BF"/>
    <w:rsid w:val="001844A1"/>
    <w:rsid w:val="00184A28"/>
    <w:rsid w:val="00184AEF"/>
    <w:rsid w:val="00185590"/>
    <w:rsid w:val="001867CD"/>
    <w:rsid w:val="001870C0"/>
    <w:rsid w:val="00187301"/>
    <w:rsid w:val="00191AE6"/>
    <w:rsid w:val="00191D14"/>
    <w:rsid w:val="001929FD"/>
    <w:rsid w:val="00192C7F"/>
    <w:rsid w:val="0019336E"/>
    <w:rsid w:val="00193518"/>
    <w:rsid w:val="00193E0A"/>
    <w:rsid w:val="0019442E"/>
    <w:rsid w:val="001944A6"/>
    <w:rsid w:val="00194A52"/>
    <w:rsid w:val="00194B0C"/>
    <w:rsid w:val="00194E6A"/>
    <w:rsid w:val="001952CE"/>
    <w:rsid w:val="00195479"/>
    <w:rsid w:val="00195B27"/>
    <w:rsid w:val="00195B5A"/>
    <w:rsid w:val="001961FC"/>
    <w:rsid w:val="00196B07"/>
    <w:rsid w:val="00196BF3"/>
    <w:rsid w:val="00196F5A"/>
    <w:rsid w:val="00197DF3"/>
    <w:rsid w:val="001A00B4"/>
    <w:rsid w:val="001A024B"/>
    <w:rsid w:val="001A04BA"/>
    <w:rsid w:val="001A06C9"/>
    <w:rsid w:val="001A0772"/>
    <w:rsid w:val="001A08B7"/>
    <w:rsid w:val="001A100E"/>
    <w:rsid w:val="001A107F"/>
    <w:rsid w:val="001A1137"/>
    <w:rsid w:val="001A143C"/>
    <w:rsid w:val="001A1A3B"/>
    <w:rsid w:val="001A1CBA"/>
    <w:rsid w:val="001A23E1"/>
    <w:rsid w:val="001A278F"/>
    <w:rsid w:val="001A2A70"/>
    <w:rsid w:val="001A2C82"/>
    <w:rsid w:val="001A2EE3"/>
    <w:rsid w:val="001A39D4"/>
    <w:rsid w:val="001A4208"/>
    <w:rsid w:val="001A43ED"/>
    <w:rsid w:val="001A452A"/>
    <w:rsid w:val="001A45BE"/>
    <w:rsid w:val="001A4A51"/>
    <w:rsid w:val="001A4F40"/>
    <w:rsid w:val="001A51BB"/>
    <w:rsid w:val="001A532E"/>
    <w:rsid w:val="001A6862"/>
    <w:rsid w:val="001A6D1C"/>
    <w:rsid w:val="001A724E"/>
    <w:rsid w:val="001A7566"/>
    <w:rsid w:val="001A7E11"/>
    <w:rsid w:val="001B00F8"/>
    <w:rsid w:val="001B05E6"/>
    <w:rsid w:val="001B0D74"/>
    <w:rsid w:val="001B16A1"/>
    <w:rsid w:val="001B260C"/>
    <w:rsid w:val="001B288E"/>
    <w:rsid w:val="001B3634"/>
    <w:rsid w:val="001B3C8E"/>
    <w:rsid w:val="001B3F1B"/>
    <w:rsid w:val="001B4647"/>
    <w:rsid w:val="001B49D1"/>
    <w:rsid w:val="001B49F3"/>
    <w:rsid w:val="001B4C2B"/>
    <w:rsid w:val="001B51E3"/>
    <w:rsid w:val="001B5262"/>
    <w:rsid w:val="001B5963"/>
    <w:rsid w:val="001B5C30"/>
    <w:rsid w:val="001B5CCC"/>
    <w:rsid w:val="001B6901"/>
    <w:rsid w:val="001B6CA4"/>
    <w:rsid w:val="001B6CB8"/>
    <w:rsid w:val="001B6CCC"/>
    <w:rsid w:val="001B6D1E"/>
    <w:rsid w:val="001B727E"/>
    <w:rsid w:val="001B7F8B"/>
    <w:rsid w:val="001C0C9A"/>
    <w:rsid w:val="001C23D2"/>
    <w:rsid w:val="001C29E9"/>
    <w:rsid w:val="001C3929"/>
    <w:rsid w:val="001C3D50"/>
    <w:rsid w:val="001C5567"/>
    <w:rsid w:val="001C662D"/>
    <w:rsid w:val="001C6930"/>
    <w:rsid w:val="001C6F45"/>
    <w:rsid w:val="001C728F"/>
    <w:rsid w:val="001C73E3"/>
    <w:rsid w:val="001C7627"/>
    <w:rsid w:val="001C7943"/>
    <w:rsid w:val="001D003D"/>
    <w:rsid w:val="001D0857"/>
    <w:rsid w:val="001D0DCF"/>
    <w:rsid w:val="001D1A2F"/>
    <w:rsid w:val="001D2172"/>
    <w:rsid w:val="001D2676"/>
    <w:rsid w:val="001D2C91"/>
    <w:rsid w:val="001D3005"/>
    <w:rsid w:val="001D3A9F"/>
    <w:rsid w:val="001D4192"/>
    <w:rsid w:val="001D44DF"/>
    <w:rsid w:val="001D45D9"/>
    <w:rsid w:val="001D4D38"/>
    <w:rsid w:val="001D5347"/>
    <w:rsid w:val="001D591E"/>
    <w:rsid w:val="001D6617"/>
    <w:rsid w:val="001D710F"/>
    <w:rsid w:val="001D73D4"/>
    <w:rsid w:val="001D74C1"/>
    <w:rsid w:val="001D77E3"/>
    <w:rsid w:val="001D79C4"/>
    <w:rsid w:val="001D7B7A"/>
    <w:rsid w:val="001E003F"/>
    <w:rsid w:val="001E015C"/>
    <w:rsid w:val="001E020F"/>
    <w:rsid w:val="001E0360"/>
    <w:rsid w:val="001E09B2"/>
    <w:rsid w:val="001E0AC7"/>
    <w:rsid w:val="001E16F1"/>
    <w:rsid w:val="001E1797"/>
    <w:rsid w:val="001E1A74"/>
    <w:rsid w:val="001E1AB7"/>
    <w:rsid w:val="001E262C"/>
    <w:rsid w:val="001E2C4D"/>
    <w:rsid w:val="001E3885"/>
    <w:rsid w:val="001E3C33"/>
    <w:rsid w:val="001E3E1D"/>
    <w:rsid w:val="001E3EC4"/>
    <w:rsid w:val="001E4302"/>
    <w:rsid w:val="001E440E"/>
    <w:rsid w:val="001E5150"/>
    <w:rsid w:val="001E535A"/>
    <w:rsid w:val="001E5A07"/>
    <w:rsid w:val="001E5E92"/>
    <w:rsid w:val="001E5FDF"/>
    <w:rsid w:val="001E5FE2"/>
    <w:rsid w:val="001E6100"/>
    <w:rsid w:val="001E6201"/>
    <w:rsid w:val="001E6A97"/>
    <w:rsid w:val="001E6BF6"/>
    <w:rsid w:val="001E6C6B"/>
    <w:rsid w:val="001E6D43"/>
    <w:rsid w:val="001E6E7B"/>
    <w:rsid w:val="001F0527"/>
    <w:rsid w:val="001F0530"/>
    <w:rsid w:val="001F06BD"/>
    <w:rsid w:val="001F076F"/>
    <w:rsid w:val="001F0773"/>
    <w:rsid w:val="001F09BA"/>
    <w:rsid w:val="001F0D74"/>
    <w:rsid w:val="001F14A5"/>
    <w:rsid w:val="001F1D95"/>
    <w:rsid w:val="001F1E5E"/>
    <w:rsid w:val="001F22BA"/>
    <w:rsid w:val="001F2536"/>
    <w:rsid w:val="001F27D4"/>
    <w:rsid w:val="001F3494"/>
    <w:rsid w:val="001F362C"/>
    <w:rsid w:val="001F3763"/>
    <w:rsid w:val="001F3FD0"/>
    <w:rsid w:val="001F40F1"/>
    <w:rsid w:val="001F4103"/>
    <w:rsid w:val="001F42BF"/>
    <w:rsid w:val="001F489A"/>
    <w:rsid w:val="001F4EEA"/>
    <w:rsid w:val="001F4F20"/>
    <w:rsid w:val="001F55A9"/>
    <w:rsid w:val="001F598E"/>
    <w:rsid w:val="001F5BB9"/>
    <w:rsid w:val="001F5C76"/>
    <w:rsid w:val="001F5CC1"/>
    <w:rsid w:val="001F5CD9"/>
    <w:rsid w:val="001F60DE"/>
    <w:rsid w:val="001F6C15"/>
    <w:rsid w:val="001F7162"/>
    <w:rsid w:val="001F754F"/>
    <w:rsid w:val="001F75F5"/>
    <w:rsid w:val="001F788B"/>
    <w:rsid w:val="001F789D"/>
    <w:rsid w:val="001F79BC"/>
    <w:rsid w:val="001F7B05"/>
    <w:rsid w:val="00200844"/>
    <w:rsid w:val="00200B6F"/>
    <w:rsid w:val="00201B33"/>
    <w:rsid w:val="00201B72"/>
    <w:rsid w:val="0020231A"/>
    <w:rsid w:val="0020241E"/>
    <w:rsid w:val="00202457"/>
    <w:rsid w:val="0020245B"/>
    <w:rsid w:val="00202D37"/>
    <w:rsid w:val="00203AF0"/>
    <w:rsid w:val="0020444C"/>
    <w:rsid w:val="0020629E"/>
    <w:rsid w:val="00206A5C"/>
    <w:rsid w:val="00206C5B"/>
    <w:rsid w:val="00206C7C"/>
    <w:rsid w:val="002072F5"/>
    <w:rsid w:val="002075F7"/>
    <w:rsid w:val="00207686"/>
    <w:rsid w:val="0020769F"/>
    <w:rsid w:val="00207C0B"/>
    <w:rsid w:val="00207F5E"/>
    <w:rsid w:val="00211040"/>
    <w:rsid w:val="002120ED"/>
    <w:rsid w:val="002124A4"/>
    <w:rsid w:val="002124AD"/>
    <w:rsid w:val="002129A7"/>
    <w:rsid w:val="00213131"/>
    <w:rsid w:val="002131E7"/>
    <w:rsid w:val="00214C68"/>
    <w:rsid w:val="00215015"/>
    <w:rsid w:val="00215351"/>
    <w:rsid w:val="00215A33"/>
    <w:rsid w:val="00215D12"/>
    <w:rsid w:val="0021657D"/>
    <w:rsid w:val="0021728C"/>
    <w:rsid w:val="00217A2D"/>
    <w:rsid w:val="00220B7A"/>
    <w:rsid w:val="00220C99"/>
    <w:rsid w:val="00221571"/>
    <w:rsid w:val="002220AB"/>
    <w:rsid w:val="0022245F"/>
    <w:rsid w:val="002231A9"/>
    <w:rsid w:val="00223C49"/>
    <w:rsid w:val="00223D81"/>
    <w:rsid w:val="00224D5F"/>
    <w:rsid w:val="00225277"/>
    <w:rsid w:val="002266B7"/>
    <w:rsid w:val="00226C64"/>
    <w:rsid w:val="00226FB2"/>
    <w:rsid w:val="00227530"/>
    <w:rsid w:val="00230666"/>
    <w:rsid w:val="00231202"/>
    <w:rsid w:val="00231767"/>
    <w:rsid w:val="002322B2"/>
    <w:rsid w:val="0023268E"/>
    <w:rsid w:val="00232742"/>
    <w:rsid w:val="0023275E"/>
    <w:rsid w:val="002329F1"/>
    <w:rsid w:val="00232A95"/>
    <w:rsid w:val="00232D67"/>
    <w:rsid w:val="00232F97"/>
    <w:rsid w:val="00233BC1"/>
    <w:rsid w:val="00233C35"/>
    <w:rsid w:val="00233FBA"/>
    <w:rsid w:val="002341F5"/>
    <w:rsid w:val="00234978"/>
    <w:rsid w:val="00234BB9"/>
    <w:rsid w:val="00234FAE"/>
    <w:rsid w:val="0023523B"/>
    <w:rsid w:val="00235245"/>
    <w:rsid w:val="002359A7"/>
    <w:rsid w:val="00235B76"/>
    <w:rsid w:val="00235C1D"/>
    <w:rsid w:val="00236A4D"/>
    <w:rsid w:val="002371A9"/>
    <w:rsid w:val="002377C5"/>
    <w:rsid w:val="00237C18"/>
    <w:rsid w:val="0024013C"/>
    <w:rsid w:val="0024084F"/>
    <w:rsid w:val="002409A8"/>
    <w:rsid w:val="00242295"/>
    <w:rsid w:val="002423A4"/>
    <w:rsid w:val="00242AA4"/>
    <w:rsid w:val="00243134"/>
    <w:rsid w:val="00243538"/>
    <w:rsid w:val="002435DB"/>
    <w:rsid w:val="002437E2"/>
    <w:rsid w:val="00243D79"/>
    <w:rsid w:val="00243EEC"/>
    <w:rsid w:val="0024450C"/>
    <w:rsid w:val="00244982"/>
    <w:rsid w:val="002449AF"/>
    <w:rsid w:val="00244BF5"/>
    <w:rsid w:val="00244C43"/>
    <w:rsid w:val="00244D93"/>
    <w:rsid w:val="002451A0"/>
    <w:rsid w:val="00245C78"/>
    <w:rsid w:val="00245E77"/>
    <w:rsid w:val="002465A5"/>
    <w:rsid w:val="00246864"/>
    <w:rsid w:val="002469EC"/>
    <w:rsid w:val="00246B80"/>
    <w:rsid w:val="00247160"/>
    <w:rsid w:val="00247345"/>
    <w:rsid w:val="0024762B"/>
    <w:rsid w:val="002476F7"/>
    <w:rsid w:val="0024790D"/>
    <w:rsid w:val="00250434"/>
    <w:rsid w:val="002505E3"/>
    <w:rsid w:val="00250AC0"/>
    <w:rsid w:val="00250FCB"/>
    <w:rsid w:val="002514D2"/>
    <w:rsid w:val="00252094"/>
    <w:rsid w:val="0025237A"/>
    <w:rsid w:val="0025249B"/>
    <w:rsid w:val="002528E3"/>
    <w:rsid w:val="00252A50"/>
    <w:rsid w:val="00252C3B"/>
    <w:rsid w:val="00252E6F"/>
    <w:rsid w:val="002530A7"/>
    <w:rsid w:val="002534D3"/>
    <w:rsid w:val="0025364F"/>
    <w:rsid w:val="00253B22"/>
    <w:rsid w:val="00253E3F"/>
    <w:rsid w:val="00254452"/>
    <w:rsid w:val="00254542"/>
    <w:rsid w:val="00256139"/>
    <w:rsid w:val="002566AE"/>
    <w:rsid w:val="00257408"/>
    <w:rsid w:val="00257789"/>
    <w:rsid w:val="002605FE"/>
    <w:rsid w:val="00260633"/>
    <w:rsid w:val="00260B5E"/>
    <w:rsid w:val="00260B6B"/>
    <w:rsid w:val="00261748"/>
    <w:rsid w:val="00261D27"/>
    <w:rsid w:val="002625AF"/>
    <w:rsid w:val="00262A5C"/>
    <w:rsid w:val="00263BFA"/>
    <w:rsid w:val="00263F2C"/>
    <w:rsid w:val="002649DB"/>
    <w:rsid w:val="00264ADE"/>
    <w:rsid w:val="0026580B"/>
    <w:rsid w:val="0026626F"/>
    <w:rsid w:val="002663AC"/>
    <w:rsid w:val="0026744A"/>
    <w:rsid w:val="00267DD8"/>
    <w:rsid w:val="00270085"/>
    <w:rsid w:val="002703A7"/>
    <w:rsid w:val="00270F14"/>
    <w:rsid w:val="002713F7"/>
    <w:rsid w:val="002716F4"/>
    <w:rsid w:val="0027228E"/>
    <w:rsid w:val="00272722"/>
    <w:rsid w:val="00272726"/>
    <w:rsid w:val="00272CB8"/>
    <w:rsid w:val="00272D82"/>
    <w:rsid w:val="0027305B"/>
    <w:rsid w:val="0027319E"/>
    <w:rsid w:val="0027441A"/>
    <w:rsid w:val="00274EC1"/>
    <w:rsid w:val="00275A89"/>
    <w:rsid w:val="002762E6"/>
    <w:rsid w:val="00276BE1"/>
    <w:rsid w:val="00276C1B"/>
    <w:rsid w:val="0027763D"/>
    <w:rsid w:val="00277964"/>
    <w:rsid w:val="00277E74"/>
    <w:rsid w:val="00277EC6"/>
    <w:rsid w:val="0028036B"/>
    <w:rsid w:val="00280DE8"/>
    <w:rsid w:val="00280FC9"/>
    <w:rsid w:val="0028113C"/>
    <w:rsid w:val="002828D9"/>
    <w:rsid w:val="00282A11"/>
    <w:rsid w:val="00282A80"/>
    <w:rsid w:val="002830E8"/>
    <w:rsid w:val="00283225"/>
    <w:rsid w:val="002833EF"/>
    <w:rsid w:val="00283593"/>
    <w:rsid w:val="00283885"/>
    <w:rsid w:val="0028391A"/>
    <w:rsid w:val="00283C98"/>
    <w:rsid w:val="0028480E"/>
    <w:rsid w:val="0028513F"/>
    <w:rsid w:val="00285197"/>
    <w:rsid w:val="00285F6D"/>
    <w:rsid w:val="002864DD"/>
    <w:rsid w:val="00286F0E"/>
    <w:rsid w:val="00287D4F"/>
    <w:rsid w:val="00290780"/>
    <w:rsid w:val="00290CC8"/>
    <w:rsid w:val="00290E02"/>
    <w:rsid w:val="0029131E"/>
    <w:rsid w:val="00291396"/>
    <w:rsid w:val="002916F8"/>
    <w:rsid w:val="002922BD"/>
    <w:rsid w:val="002928E9"/>
    <w:rsid w:val="00293026"/>
    <w:rsid w:val="0029304A"/>
    <w:rsid w:val="00293288"/>
    <w:rsid w:val="002949A2"/>
    <w:rsid w:val="002953C3"/>
    <w:rsid w:val="00295FFD"/>
    <w:rsid w:val="0029653B"/>
    <w:rsid w:val="00296B36"/>
    <w:rsid w:val="002971E8"/>
    <w:rsid w:val="002976EC"/>
    <w:rsid w:val="002A045F"/>
    <w:rsid w:val="002A144C"/>
    <w:rsid w:val="002A1BAC"/>
    <w:rsid w:val="002A216B"/>
    <w:rsid w:val="002A22D0"/>
    <w:rsid w:val="002A2967"/>
    <w:rsid w:val="002A2975"/>
    <w:rsid w:val="002A3B9E"/>
    <w:rsid w:val="002A3F9D"/>
    <w:rsid w:val="002A4349"/>
    <w:rsid w:val="002A493D"/>
    <w:rsid w:val="002A4E01"/>
    <w:rsid w:val="002A4F55"/>
    <w:rsid w:val="002A560D"/>
    <w:rsid w:val="002A6FF2"/>
    <w:rsid w:val="002A78DF"/>
    <w:rsid w:val="002A7E7A"/>
    <w:rsid w:val="002B032A"/>
    <w:rsid w:val="002B0858"/>
    <w:rsid w:val="002B1100"/>
    <w:rsid w:val="002B1957"/>
    <w:rsid w:val="002B1C44"/>
    <w:rsid w:val="002B22F5"/>
    <w:rsid w:val="002B2366"/>
    <w:rsid w:val="002B2D05"/>
    <w:rsid w:val="002B3425"/>
    <w:rsid w:val="002B3879"/>
    <w:rsid w:val="002B4C85"/>
    <w:rsid w:val="002B4E38"/>
    <w:rsid w:val="002B500B"/>
    <w:rsid w:val="002B5469"/>
    <w:rsid w:val="002B65AB"/>
    <w:rsid w:val="002B669E"/>
    <w:rsid w:val="002B6A10"/>
    <w:rsid w:val="002B6A59"/>
    <w:rsid w:val="002B6B64"/>
    <w:rsid w:val="002B6D2E"/>
    <w:rsid w:val="002B7490"/>
    <w:rsid w:val="002C0080"/>
    <w:rsid w:val="002C0371"/>
    <w:rsid w:val="002C0D92"/>
    <w:rsid w:val="002C0FE1"/>
    <w:rsid w:val="002C131F"/>
    <w:rsid w:val="002C1921"/>
    <w:rsid w:val="002C1FDA"/>
    <w:rsid w:val="002C380E"/>
    <w:rsid w:val="002C386C"/>
    <w:rsid w:val="002C47DD"/>
    <w:rsid w:val="002C4998"/>
    <w:rsid w:val="002C4F24"/>
    <w:rsid w:val="002C5168"/>
    <w:rsid w:val="002C5322"/>
    <w:rsid w:val="002C5D31"/>
    <w:rsid w:val="002C608D"/>
    <w:rsid w:val="002C6809"/>
    <w:rsid w:val="002C6E8C"/>
    <w:rsid w:val="002C704A"/>
    <w:rsid w:val="002C72DC"/>
    <w:rsid w:val="002C73EA"/>
    <w:rsid w:val="002C7A6C"/>
    <w:rsid w:val="002D03CC"/>
    <w:rsid w:val="002D0503"/>
    <w:rsid w:val="002D0DD8"/>
    <w:rsid w:val="002D19CB"/>
    <w:rsid w:val="002D1A74"/>
    <w:rsid w:val="002D2018"/>
    <w:rsid w:val="002D20C0"/>
    <w:rsid w:val="002D272B"/>
    <w:rsid w:val="002D2CE1"/>
    <w:rsid w:val="002D342D"/>
    <w:rsid w:val="002D3673"/>
    <w:rsid w:val="002D4E21"/>
    <w:rsid w:val="002D4F8D"/>
    <w:rsid w:val="002D5030"/>
    <w:rsid w:val="002D52F9"/>
    <w:rsid w:val="002D571C"/>
    <w:rsid w:val="002D572A"/>
    <w:rsid w:val="002D6056"/>
    <w:rsid w:val="002D6686"/>
    <w:rsid w:val="002D69B3"/>
    <w:rsid w:val="002D6CBF"/>
    <w:rsid w:val="002D6E2E"/>
    <w:rsid w:val="002D7147"/>
    <w:rsid w:val="002D7765"/>
    <w:rsid w:val="002D7C28"/>
    <w:rsid w:val="002E0900"/>
    <w:rsid w:val="002E0B45"/>
    <w:rsid w:val="002E160E"/>
    <w:rsid w:val="002E1784"/>
    <w:rsid w:val="002E198D"/>
    <w:rsid w:val="002E1E7F"/>
    <w:rsid w:val="002E235E"/>
    <w:rsid w:val="002E2422"/>
    <w:rsid w:val="002E25DE"/>
    <w:rsid w:val="002E261F"/>
    <w:rsid w:val="002E26E6"/>
    <w:rsid w:val="002E2AE7"/>
    <w:rsid w:val="002E3650"/>
    <w:rsid w:val="002E3F51"/>
    <w:rsid w:val="002E40DA"/>
    <w:rsid w:val="002E4837"/>
    <w:rsid w:val="002E4E63"/>
    <w:rsid w:val="002E57F6"/>
    <w:rsid w:val="002E58D7"/>
    <w:rsid w:val="002E6678"/>
    <w:rsid w:val="002E66CA"/>
    <w:rsid w:val="002E681A"/>
    <w:rsid w:val="002E79B6"/>
    <w:rsid w:val="002E7A1A"/>
    <w:rsid w:val="002E7C94"/>
    <w:rsid w:val="002F0030"/>
    <w:rsid w:val="002F058D"/>
    <w:rsid w:val="002F061B"/>
    <w:rsid w:val="002F0B03"/>
    <w:rsid w:val="002F0F6E"/>
    <w:rsid w:val="002F1163"/>
    <w:rsid w:val="002F1682"/>
    <w:rsid w:val="002F24E0"/>
    <w:rsid w:val="002F2A4A"/>
    <w:rsid w:val="002F446C"/>
    <w:rsid w:val="002F4790"/>
    <w:rsid w:val="002F4A1D"/>
    <w:rsid w:val="002F580D"/>
    <w:rsid w:val="002F5A75"/>
    <w:rsid w:val="002F5ED3"/>
    <w:rsid w:val="002F63A0"/>
    <w:rsid w:val="002F65F6"/>
    <w:rsid w:val="002F77EC"/>
    <w:rsid w:val="002F7C16"/>
    <w:rsid w:val="00300A1D"/>
    <w:rsid w:val="00301058"/>
    <w:rsid w:val="0030116F"/>
    <w:rsid w:val="0030121B"/>
    <w:rsid w:val="003013FD"/>
    <w:rsid w:val="00302225"/>
    <w:rsid w:val="00302461"/>
    <w:rsid w:val="00302800"/>
    <w:rsid w:val="0030319E"/>
    <w:rsid w:val="00303C4C"/>
    <w:rsid w:val="00303D6B"/>
    <w:rsid w:val="00305026"/>
    <w:rsid w:val="00305146"/>
    <w:rsid w:val="003059B0"/>
    <w:rsid w:val="003063D9"/>
    <w:rsid w:val="003066D8"/>
    <w:rsid w:val="00306794"/>
    <w:rsid w:val="00306DA6"/>
    <w:rsid w:val="00306F19"/>
    <w:rsid w:val="003074E0"/>
    <w:rsid w:val="00307647"/>
    <w:rsid w:val="00307853"/>
    <w:rsid w:val="00307A6B"/>
    <w:rsid w:val="00307ADA"/>
    <w:rsid w:val="00307ADC"/>
    <w:rsid w:val="00307C0B"/>
    <w:rsid w:val="00307D58"/>
    <w:rsid w:val="0031046F"/>
    <w:rsid w:val="003110BF"/>
    <w:rsid w:val="003129BB"/>
    <w:rsid w:val="00312D3E"/>
    <w:rsid w:val="00312DFD"/>
    <w:rsid w:val="00312F24"/>
    <w:rsid w:val="00313200"/>
    <w:rsid w:val="00313BAF"/>
    <w:rsid w:val="003140AF"/>
    <w:rsid w:val="00314275"/>
    <w:rsid w:val="00314568"/>
    <w:rsid w:val="003149BC"/>
    <w:rsid w:val="00314C15"/>
    <w:rsid w:val="003150B8"/>
    <w:rsid w:val="00315C7B"/>
    <w:rsid w:val="00315D33"/>
    <w:rsid w:val="00315DC8"/>
    <w:rsid w:val="00316C6A"/>
    <w:rsid w:val="00316EA4"/>
    <w:rsid w:val="0031715A"/>
    <w:rsid w:val="00317453"/>
    <w:rsid w:val="00317CFD"/>
    <w:rsid w:val="00317DA6"/>
    <w:rsid w:val="00317E73"/>
    <w:rsid w:val="0032092E"/>
    <w:rsid w:val="00320CC8"/>
    <w:rsid w:val="00321056"/>
    <w:rsid w:val="00321A06"/>
    <w:rsid w:val="00321D36"/>
    <w:rsid w:val="00321D71"/>
    <w:rsid w:val="003220CF"/>
    <w:rsid w:val="00322BEA"/>
    <w:rsid w:val="003239D1"/>
    <w:rsid w:val="00324265"/>
    <w:rsid w:val="00324667"/>
    <w:rsid w:val="00324E61"/>
    <w:rsid w:val="00325293"/>
    <w:rsid w:val="003252D1"/>
    <w:rsid w:val="003252FE"/>
    <w:rsid w:val="00325A00"/>
    <w:rsid w:val="00325C75"/>
    <w:rsid w:val="00325D25"/>
    <w:rsid w:val="0032611F"/>
    <w:rsid w:val="00326765"/>
    <w:rsid w:val="003275F9"/>
    <w:rsid w:val="00327852"/>
    <w:rsid w:val="00327B16"/>
    <w:rsid w:val="00327D78"/>
    <w:rsid w:val="003302A4"/>
    <w:rsid w:val="003303F3"/>
    <w:rsid w:val="003306B3"/>
    <w:rsid w:val="00330D4D"/>
    <w:rsid w:val="00330E6E"/>
    <w:rsid w:val="00331774"/>
    <w:rsid w:val="00331A2D"/>
    <w:rsid w:val="00331C7B"/>
    <w:rsid w:val="00331D39"/>
    <w:rsid w:val="0033261F"/>
    <w:rsid w:val="00332A4E"/>
    <w:rsid w:val="00332E52"/>
    <w:rsid w:val="003339C1"/>
    <w:rsid w:val="003339D9"/>
    <w:rsid w:val="00333AEF"/>
    <w:rsid w:val="00334472"/>
    <w:rsid w:val="00334669"/>
    <w:rsid w:val="0033508B"/>
    <w:rsid w:val="00335F48"/>
    <w:rsid w:val="00336226"/>
    <w:rsid w:val="0033667F"/>
    <w:rsid w:val="00337830"/>
    <w:rsid w:val="00337EB2"/>
    <w:rsid w:val="00340EBB"/>
    <w:rsid w:val="00341119"/>
    <w:rsid w:val="00341510"/>
    <w:rsid w:val="00341C23"/>
    <w:rsid w:val="00341DEE"/>
    <w:rsid w:val="00341EB7"/>
    <w:rsid w:val="00342039"/>
    <w:rsid w:val="003420FA"/>
    <w:rsid w:val="0034228E"/>
    <w:rsid w:val="00342554"/>
    <w:rsid w:val="003428EF"/>
    <w:rsid w:val="003428FF"/>
    <w:rsid w:val="00343999"/>
    <w:rsid w:val="00343E69"/>
    <w:rsid w:val="00344057"/>
    <w:rsid w:val="003445C9"/>
    <w:rsid w:val="0034487E"/>
    <w:rsid w:val="00344B49"/>
    <w:rsid w:val="00344D6C"/>
    <w:rsid w:val="00344DAA"/>
    <w:rsid w:val="00344E43"/>
    <w:rsid w:val="00345187"/>
    <w:rsid w:val="003452BE"/>
    <w:rsid w:val="00345782"/>
    <w:rsid w:val="00345803"/>
    <w:rsid w:val="00346111"/>
    <w:rsid w:val="003469A8"/>
    <w:rsid w:val="003505FD"/>
    <w:rsid w:val="00350DF5"/>
    <w:rsid w:val="00352026"/>
    <w:rsid w:val="00352BD6"/>
    <w:rsid w:val="00353401"/>
    <w:rsid w:val="0035340C"/>
    <w:rsid w:val="003534A1"/>
    <w:rsid w:val="00353DE9"/>
    <w:rsid w:val="00353EBF"/>
    <w:rsid w:val="0035465A"/>
    <w:rsid w:val="003548BA"/>
    <w:rsid w:val="00354E5C"/>
    <w:rsid w:val="00354FA9"/>
    <w:rsid w:val="0035694A"/>
    <w:rsid w:val="0035744A"/>
    <w:rsid w:val="00357582"/>
    <w:rsid w:val="00357C4D"/>
    <w:rsid w:val="00357CB4"/>
    <w:rsid w:val="00357EED"/>
    <w:rsid w:val="0036012E"/>
    <w:rsid w:val="00360307"/>
    <w:rsid w:val="00360389"/>
    <w:rsid w:val="00360B40"/>
    <w:rsid w:val="00360DF4"/>
    <w:rsid w:val="003611CE"/>
    <w:rsid w:val="00361788"/>
    <w:rsid w:val="00361BA5"/>
    <w:rsid w:val="00361E72"/>
    <w:rsid w:val="003626FA"/>
    <w:rsid w:val="00362D1F"/>
    <w:rsid w:val="0036370D"/>
    <w:rsid w:val="00363F7D"/>
    <w:rsid w:val="003642D0"/>
    <w:rsid w:val="0036455C"/>
    <w:rsid w:val="00365245"/>
    <w:rsid w:val="00365891"/>
    <w:rsid w:val="003658C7"/>
    <w:rsid w:val="00365C70"/>
    <w:rsid w:val="00365D8A"/>
    <w:rsid w:val="00365DBC"/>
    <w:rsid w:val="00365EA9"/>
    <w:rsid w:val="0036637C"/>
    <w:rsid w:val="00366A12"/>
    <w:rsid w:val="00366A15"/>
    <w:rsid w:val="00366C26"/>
    <w:rsid w:val="00367243"/>
    <w:rsid w:val="00367EF7"/>
    <w:rsid w:val="0037004E"/>
    <w:rsid w:val="00371164"/>
    <w:rsid w:val="003716F1"/>
    <w:rsid w:val="00371CA0"/>
    <w:rsid w:val="00372B65"/>
    <w:rsid w:val="003733CD"/>
    <w:rsid w:val="003735ED"/>
    <w:rsid w:val="003736A1"/>
    <w:rsid w:val="003736A8"/>
    <w:rsid w:val="003739A4"/>
    <w:rsid w:val="00373BF6"/>
    <w:rsid w:val="00373F74"/>
    <w:rsid w:val="00374C03"/>
    <w:rsid w:val="00374F71"/>
    <w:rsid w:val="00374FF3"/>
    <w:rsid w:val="00375BFB"/>
    <w:rsid w:val="00376500"/>
    <w:rsid w:val="00376C3D"/>
    <w:rsid w:val="0037790A"/>
    <w:rsid w:val="00377EFA"/>
    <w:rsid w:val="0038099A"/>
    <w:rsid w:val="00380AE5"/>
    <w:rsid w:val="00381179"/>
    <w:rsid w:val="0038144C"/>
    <w:rsid w:val="00381479"/>
    <w:rsid w:val="003818B5"/>
    <w:rsid w:val="00381ED5"/>
    <w:rsid w:val="003820D7"/>
    <w:rsid w:val="00382C3C"/>
    <w:rsid w:val="00383E5D"/>
    <w:rsid w:val="0038528A"/>
    <w:rsid w:val="0038683F"/>
    <w:rsid w:val="003868E2"/>
    <w:rsid w:val="003879D2"/>
    <w:rsid w:val="0039019A"/>
    <w:rsid w:val="00390424"/>
    <w:rsid w:val="00390428"/>
    <w:rsid w:val="003904EE"/>
    <w:rsid w:val="00390555"/>
    <w:rsid w:val="003908CB"/>
    <w:rsid w:val="00390ADB"/>
    <w:rsid w:val="00390D87"/>
    <w:rsid w:val="0039192A"/>
    <w:rsid w:val="00391B4C"/>
    <w:rsid w:val="00391D58"/>
    <w:rsid w:val="0039277C"/>
    <w:rsid w:val="00393305"/>
    <w:rsid w:val="00393895"/>
    <w:rsid w:val="00393BCD"/>
    <w:rsid w:val="00394285"/>
    <w:rsid w:val="0039428C"/>
    <w:rsid w:val="0039494E"/>
    <w:rsid w:val="00395E53"/>
    <w:rsid w:val="00395FD0"/>
    <w:rsid w:val="00396085"/>
    <w:rsid w:val="00396F6F"/>
    <w:rsid w:val="00397972"/>
    <w:rsid w:val="003979A8"/>
    <w:rsid w:val="00397CAC"/>
    <w:rsid w:val="003A0E54"/>
    <w:rsid w:val="003A101E"/>
    <w:rsid w:val="003A1256"/>
    <w:rsid w:val="003A1677"/>
    <w:rsid w:val="003A2B15"/>
    <w:rsid w:val="003A3674"/>
    <w:rsid w:val="003A413B"/>
    <w:rsid w:val="003A70D1"/>
    <w:rsid w:val="003A7383"/>
    <w:rsid w:val="003A73ED"/>
    <w:rsid w:val="003A7BE4"/>
    <w:rsid w:val="003A7C2A"/>
    <w:rsid w:val="003B1190"/>
    <w:rsid w:val="003B164E"/>
    <w:rsid w:val="003B1984"/>
    <w:rsid w:val="003B1DE9"/>
    <w:rsid w:val="003B1EBF"/>
    <w:rsid w:val="003B337D"/>
    <w:rsid w:val="003B34A1"/>
    <w:rsid w:val="003B3C72"/>
    <w:rsid w:val="003B3D4B"/>
    <w:rsid w:val="003B47C1"/>
    <w:rsid w:val="003B53DD"/>
    <w:rsid w:val="003B5F42"/>
    <w:rsid w:val="003B62E1"/>
    <w:rsid w:val="003B6A56"/>
    <w:rsid w:val="003B6C98"/>
    <w:rsid w:val="003B7ADD"/>
    <w:rsid w:val="003B7FFE"/>
    <w:rsid w:val="003C01D3"/>
    <w:rsid w:val="003C08D8"/>
    <w:rsid w:val="003C0FA6"/>
    <w:rsid w:val="003C1548"/>
    <w:rsid w:val="003C173C"/>
    <w:rsid w:val="003C1E2F"/>
    <w:rsid w:val="003C2270"/>
    <w:rsid w:val="003C2312"/>
    <w:rsid w:val="003C2AFF"/>
    <w:rsid w:val="003C2CDA"/>
    <w:rsid w:val="003C2DC9"/>
    <w:rsid w:val="003C2F47"/>
    <w:rsid w:val="003C370C"/>
    <w:rsid w:val="003C439B"/>
    <w:rsid w:val="003C4453"/>
    <w:rsid w:val="003C50C2"/>
    <w:rsid w:val="003C5B79"/>
    <w:rsid w:val="003C63CC"/>
    <w:rsid w:val="003C6751"/>
    <w:rsid w:val="003C6AFC"/>
    <w:rsid w:val="003C6D40"/>
    <w:rsid w:val="003C71EE"/>
    <w:rsid w:val="003C76F9"/>
    <w:rsid w:val="003C7A10"/>
    <w:rsid w:val="003D0221"/>
    <w:rsid w:val="003D0892"/>
    <w:rsid w:val="003D123A"/>
    <w:rsid w:val="003D12EF"/>
    <w:rsid w:val="003D1A36"/>
    <w:rsid w:val="003D1E0E"/>
    <w:rsid w:val="003D248E"/>
    <w:rsid w:val="003D26C7"/>
    <w:rsid w:val="003D2B84"/>
    <w:rsid w:val="003D2DC1"/>
    <w:rsid w:val="003D2FA4"/>
    <w:rsid w:val="003D38A8"/>
    <w:rsid w:val="003D3E4C"/>
    <w:rsid w:val="003D3F91"/>
    <w:rsid w:val="003D41E0"/>
    <w:rsid w:val="003D4931"/>
    <w:rsid w:val="003D4F6D"/>
    <w:rsid w:val="003D5454"/>
    <w:rsid w:val="003D623D"/>
    <w:rsid w:val="003D6285"/>
    <w:rsid w:val="003D76E7"/>
    <w:rsid w:val="003E01FD"/>
    <w:rsid w:val="003E0330"/>
    <w:rsid w:val="003E04FD"/>
    <w:rsid w:val="003E0530"/>
    <w:rsid w:val="003E0B9E"/>
    <w:rsid w:val="003E0C36"/>
    <w:rsid w:val="003E1547"/>
    <w:rsid w:val="003E1CB2"/>
    <w:rsid w:val="003E2B15"/>
    <w:rsid w:val="003E3022"/>
    <w:rsid w:val="003E398C"/>
    <w:rsid w:val="003E3A57"/>
    <w:rsid w:val="003E3E4B"/>
    <w:rsid w:val="003E4264"/>
    <w:rsid w:val="003E4305"/>
    <w:rsid w:val="003E4BF5"/>
    <w:rsid w:val="003E4E7D"/>
    <w:rsid w:val="003E58B8"/>
    <w:rsid w:val="003E631A"/>
    <w:rsid w:val="003E675D"/>
    <w:rsid w:val="003E6A39"/>
    <w:rsid w:val="003E6CDD"/>
    <w:rsid w:val="003E7DC5"/>
    <w:rsid w:val="003F0386"/>
    <w:rsid w:val="003F085E"/>
    <w:rsid w:val="003F08E4"/>
    <w:rsid w:val="003F0A73"/>
    <w:rsid w:val="003F10D7"/>
    <w:rsid w:val="003F13AD"/>
    <w:rsid w:val="003F15D8"/>
    <w:rsid w:val="003F188E"/>
    <w:rsid w:val="003F1A9A"/>
    <w:rsid w:val="003F1E21"/>
    <w:rsid w:val="003F245F"/>
    <w:rsid w:val="003F2A24"/>
    <w:rsid w:val="003F3077"/>
    <w:rsid w:val="003F32C8"/>
    <w:rsid w:val="003F345D"/>
    <w:rsid w:val="003F42FE"/>
    <w:rsid w:val="003F542B"/>
    <w:rsid w:val="003F580E"/>
    <w:rsid w:val="003F5F14"/>
    <w:rsid w:val="003F683E"/>
    <w:rsid w:val="003F6F92"/>
    <w:rsid w:val="003F7346"/>
    <w:rsid w:val="003F7CBE"/>
    <w:rsid w:val="003F7CC1"/>
    <w:rsid w:val="00400C89"/>
    <w:rsid w:val="00401B5E"/>
    <w:rsid w:val="00401E21"/>
    <w:rsid w:val="00402786"/>
    <w:rsid w:val="00402B58"/>
    <w:rsid w:val="00403389"/>
    <w:rsid w:val="00403607"/>
    <w:rsid w:val="00403818"/>
    <w:rsid w:val="0040433C"/>
    <w:rsid w:val="00404497"/>
    <w:rsid w:val="0040456B"/>
    <w:rsid w:val="0040493E"/>
    <w:rsid w:val="004053DE"/>
    <w:rsid w:val="004057BC"/>
    <w:rsid w:val="00405BE2"/>
    <w:rsid w:val="00405CD0"/>
    <w:rsid w:val="00405F71"/>
    <w:rsid w:val="00406D41"/>
    <w:rsid w:val="00407516"/>
    <w:rsid w:val="0040789E"/>
    <w:rsid w:val="004117D8"/>
    <w:rsid w:val="00411B91"/>
    <w:rsid w:val="00411F89"/>
    <w:rsid w:val="00412AA7"/>
    <w:rsid w:val="0041367B"/>
    <w:rsid w:val="00413A63"/>
    <w:rsid w:val="004144ED"/>
    <w:rsid w:val="00414B44"/>
    <w:rsid w:val="004150E1"/>
    <w:rsid w:val="00415492"/>
    <w:rsid w:val="004154D0"/>
    <w:rsid w:val="00415AA2"/>
    <w:rsid w:val="00415ACF"/>
    <w:rsid w:val="00415C37"/>
    <w:rsid w:val="00416A70"/>
    <w:rsid w:val="00416D74"/>
    <w:rsid w:val="00416E59"/>
    <w:rsid w:val="004171B8"/>
    <w:rsid w:val="0042019B"/>
    <w:rsid w:val="004206F8"/>
    <w:rsid w:val="0042094E"/>
    <w:rsid w:val="00420EB0"/>
    <w:rsid w:val="004211AB"/>
    <w:rsid w:val="004213B6"/>
    <w:rsid w:val="0042186B"/>
    <w:rsid w:val="00421DB0"/>
    <w:rsid w:val="00422403"/>
    <w:rsid w:val="00422554"/>
    <w:rsid w:val="00422608"/>
    <w:rsid w:val="0042277C"/>
    <w:rsid w:val="00422B5D"/>
    <w:rsid w:val="0042320C"/>
    <w:rsid w:val="00424432"/>
    <w:rsid w:val="00424571"/>
    <w:rsid w:val="00424A0D"/>
    <w:rsid w:val="00425ACF"/>
    <w:rsid w:val="00426592"/>
    <w:rsid w:val="00427605"/>
    <w:rsid w:val="00427D39"/>
    <w:rsid w:val="0043020E"/>
    <w:rsid w:val="00431F11"/>
    <w:rsid w:val="004324AD"/>
    <w:rsid w:val="004326EF"/>
    <w:rsid w:val="00432DD8"/>
    <w:rsid w:val="00432F1E"/>
    <w:rsid w:val="00433023"/>
    <w:rsid w:val="00433626"/>
    <w:rsid w:val="00433631"/>
    <w:rsid w:val="00433F9F"/>
    <w:rsid w:val="004349E9"/>
    <w:rsid w:val="00434D8A"/>
    <w:rsid w:val="004351AE"/>
    <w:rsid w:val="00436F98"/>
    <w:rsid w:val="0043739C"/>
    <w:rsid w:val="004375CD"/>
    <w:rsid w:val="00437D52"/>
    <w:rsid w:val="00437F74"/>
    <w:rsid w:val="004400B2"/>
    <w:rsid w:val="0044070E"/>
    <w:rsid w:val="00440B0A"/>
    <w:rsid w:val="00440DC8"/>
    <w:rsid w:val="004412B1"/>
    <w:rsid w:val="00441745"/>
    <w:rsid w:val="004425C9"/>
    <w:rsid w:val="00442729"/>
    <w:rsid w:val="00443FE3"/>
    <w:rsid w:val="0044522F"/>
    <w:rsid w:val="00445507"/>
    <w:rsid w:val="00445759"/>
    <w:rsid w:val="0044682E"/>
    <w:rsid w:val="0044748D"/>
    <w:rsid w:val="0044776E"/>
    <w:rsid w:val="0044779C"/>
    <w:rsid w:val="0045054E"/>
    <w:rsid w:val="00450855"/>
    <w:rsid w:val="004518E8"/>
    <w:rsid w:val="00451A39"/>
    <w:rsid w:val="00451B04"/>
    <w:rsid w:val="00452C2C"/>
    <w:rsid w:val="00452FA3"/>
    <w:rsid w:val="00453063"/>
    <w:rsid w:val="004532F1"/>
    <w:rsid w:val="00453E75"/>
    <w:rsid w:val="004543F9"/>
    <w:rsid w:val="00454B7E"/>
    <w:rsid w:val="00455168"/>
    <w:rsid w:val="00455310"/>
    <w:rsid w:val="00455423"/>
    <w:rsid w:val="0045585C"/>
    <w:rsid w:val="00455C5E"/>
    <w:rsid w:val="00455D78"/>
    <w:rsid w:val="00455FA9"/>
    <w:rsid w:val="00456810"/>
    <w:rsid w:val="0045710F"/>
    <w:rsid w:val="00457DA8"/>
    <w:rsid w:val="00461144"/>
    <w:rsid w:val="004613AD"/>
    <w:rsid w:val="00461E72"/>
    <w:rsid w:val="00462309"/>
    <w:rsid w:val="0046261A"/>
    <w:rsid w:val="004631EC"/>
    <w:rsid w:val="004635C9"/>
    <w:rsid w:val="00463B51"/>
    <w:rsid w:val="00463BC8"/>
    <w:rsid w:val="00463F0D"/>
    <w:rsid w:val="00464195"/>
    <w:rsid w:val="004646BE"/>
    <w:rsid w:val="00464756"/>
    <w:rsid w:val="00464B89"/>
    <w:rsid w:val="00464CA2"/>
    <w:rsid w:val="00464E32"/>
    <w:rsid w:val="0046523B"/>
    <w:rsid w:val="00465983"/>
    <w:rsid w:val="00465BC5"/>
    <w:rsid w:val="00466E77"/>
    <w:rsid w:val="00467073"/>
    <w:rsid w:val="004670B8"/>
    <w:rsid w:val="00467514"/>
    <w:rsid w:val="004676EC"/>
    <w:rsid w:val="00467FF4"/>
    <w:rsid w:val="00470424"/>
    <w:rsid w:val="00471A00"/>
    <w:rsid w:val="00474073"/>
    <w:rsid w:val="00474296"/>
    <w:rsid w:val="00474496"/>
    <w:rsid w:val="00474961"/>
    <w:rsid w:val="00474AB4"/>
    <w:rsid w:val="00474BA4"/>
    <w:rsid w:val="00474CCE"/>
    <w:rsid w:val="00474D83"/>
    <w:rsid w:val="00475143"/>
    <w:rsid w:val="00475E6E"/>
    <w:rsid w:val="004769DA"/>
    <w:rsid w:val="00476B03"/>
    <w:rsid w:val="004778E2"/>
    <w:rsid w:val="00477BD8"/>
    <w:rsid w:val="0048004F"/>
    <w:rsid w:val="00480595"/>
    <w:rsid w:val="00480D1B"/>
    <w:rsid w:val="004811BA"/>
    <w:rsid w:val="004815E6"/>
    <w:rsid w:val="004816C0"/>
    <w:rsid w:val="0048236E"/>
    <w:rsid w:val="004826A7"/>
    <w:rsid w:val="00483010"/>
    <w:rsid w:val="0048438E"/>
    <w:rsid w:val="0048519E"/>
    <w:rsid w:val="004855F2"/>
    <w:rsid w:val="00485939"/>
    <w:rsid w:val="00485A4E"/>
    <w:rsid w:val="00486148"/>
    <w:rsid w:val="00486851"/>
    <w:rsid w:val="004868BC"/>
    <w:rsid w:val="00486DF8"/>
    <w:rsid w:val="00490024"/>
    <w:rsid w:val="00490308"/>
    <w:rsid w:val="0049058C"/>
    <w:rsid w:val="004907C9"/>
    <w:rsid w:val="00490CB8"/>
    <w:rsid w:val="004914A2"/>
    <w:rsid w:val="00491A4A"/>
    <w:rsid w:val="00491EAF"/>
    <w:rsid w:val="004926A1"/>
    <w:rsid w:val="004929C3"/>
    <w:rsid w:val="00492B60"/>
    <w:rsid w:val="00492FE5"/>
    <w:rsid w:val="0049345C"/>
    <w:rsid w:val="00493A3E"/>
    <w:rsid w:val="00493B9B"/>
    <w:rsid w:val="00493CEF"/>
    <w:rsid w:val="0049444B"/>
    <w:rsid w:val="00494530"/>
    <w:rsid w:val="004952BD"/>
    <w:rsid w:val="0049564D"/>
    <w:rsid w:val="00495AD2"/>
    <w:rsid w:val="00495C7E"/>
    <w:rsid w:val="004962C7"/>
    <w:rsid w:val="004964A9"/>
    <w:rsid w:val="0049719C"/>
    <w:rsid w:val="00497FB7"/>
    <w:rsid w:val="004A0581"/>
    <w:rsid w:val="004A0B67"/>
    <w:rsid w:val="004A1554"/>
    <w:rsid w:val="004A1612"/>
    <w:rsid w:val="004A1993"/>
    <w:rsid w:val="004A1A36"/>
    <w:rsid w:val="004A2934"/>
    <w:rsid w:val="004A2C2B"/>
    <w:rsid w:val="004A3C27"/>
    <w:rsid w:val="004A3C3A"/>
    <w:rsid w:val="004A4CBD"/>
    <w:rsid w:val="004A4DB3"/>
    <w:rsid w:val="004A5796"/>
    <w:rsid w:val="004A5D96"/>
    <w:rsid w:val="004A5E1D"/>
    <w:rsid w:val="004A608A"/>
    <w:rsid w:val="004A6D04"/>
    <w:rsid w:val="004A757C"/>
    <w:rsid w:val="004A7841"/>
    <w:rsid w:val="004A7AB7"/>
    <w:rsid w:val="004B0358"/>
    <w:rsid w:val="004B069E"/>
    <w:rsid w:val="004B0AD5"/>
    <w:rsid w:val="004B0FAB"/>
    <w:rsid w:val="004B0FEF"/>
    <w:rsid w:val="004B1674"/>
    <w:rsid w:val="004B1A16"/>
    <w:rsid w:val="004B1AE2"/>
    <w:rsid w:val="004B3345"/>
    <w:rsid w:val="004B361A"/>
    <w:rsid w:val="004B3AB8"/>
    <w:rsid w:val="004B4196"/>
    <w:rsid w:val="004B4D64"/>
    <w:rsid w:val="004B4EBB"/>
    <w:rsid w:val="004B5586"/>
    <w:rsid w:val="004B5F86"/>
    <w:rsid w:val="004B6932"/>
    <w:rsid w:val="004B71F1"/>
    <w:rsid w:val="004B77D2"/>
    <w:rsid w:val="004C0499"/>
    <w:rsid w:val="004C0574"/>
    <w:rsid w:val="004C06FB"/>
    <w:rsid w:val="004C0C1D"/>
    <w:rsid w:val="004C1061"/>
    <w:rsid w:val="004C1338"/>
    <w:rsid w:val="004C13E3"/>
    <w:rsid w:val="004C2211"/>
    <w:rsid w:val="004C26A6"/>
    <w:rsid w:val="004C33D2"/>
    <w:rsid w:val="004C35C6"/>
    <w:rsid w:val="004C38D6"/>
    <w:rsid w:val="004C3953"/>
    <w:rsid w:val="004C45E1"/>
    <w:rsid w:val="004C4E7B"/>
    <w:rsid w:val="004C4F90"/>
    <w:rsid w:val="004C52FA"/>
    <w:rsid w:val="004C5BBD"/>
    <w:rsid w:val="004C6AA9"/>
    <w:rsid w:val="004C72DA"/>
    <w:rsid w:val="004C7912"/>
    <w:rsid w:val="004D093F"/>
    <w:rsid w:val="004D1040"/>
    <w:rsid w:val="004D1425"/>
    <w:rsid w:val="004D1883"/>
    <w:rsid w:val="004D2634"/>
    <w:rsid w:val="004D2B9C"/>
    <w:rsid w:val="004D3020"/>
    <w:rsid w:val="004D3143"/>
    <w:rsid w:val="004D38FF"/>
    <w:rsid w:val="004D3E65"/>
    <w:rsid w:val="004D42C3"/>
    <w:rsid w:val="004D4A10"/>
    <w:rsid w:val="004D4AC6"/>
    <w:rsid w:val="004D53AE"/>
    <w:rsid w:val="004D5A3E"/>
    <w:rsid w:val="004D5CF9"/>
    <w:rsid w:val="004D6B52"/>
    <w:rsid w:val="004D70B1"/>
    <w:rsid w:val="004D7105"/>
    <w:rsid w:val="004D770D"/>
    <w:rsid w:val="004D7FA3"/>
    <w:rsid w:val="004E0684"/>
    <w:rsid w:val="004E16B8"/>
    <w:rsid w:val="004E16C2"/>
    <w:rsid w:val="004E1EC2"/>
    <w:rsid w:val="004E1F04"/>
    <w:rsid w:val="004E24BE"/>
    <w:rsid w:val="004E2503"/>
    <w:rsid w:val="004E298B"/>
    <w:rsid w:val="004E29EA"/>
    <w:rsid w:val="004E3234"/>
    <w:rsid w:val="004E36AA"/>
    <w:rsid w:val="004E3E3E"/>
    <w:rsid w:val="004E47E0"/>
    <w:rsid w:val="004E4CEC"/>
    <w:rsid w:val="004E53C3"/>
    <w:rsid w:val="004E5BB7"/>
    <w:rsid w:val="004E6AA8"/>
    <w:rsid w:val="004E6D3F"/>
    <w:rsid w:val="004F0604"/>
    <w:rsid w:val="004F090F"/>
    <w:rsid w:val="004F1D15"/>
    <w:rsid w:val="004F2028"/>
    <w:rsid w:val="004F2159"/>
    <w:rsid w:val="004F22A9"/>
    <w:rsid w:val="004F2947"/>
    <w:rsid w:val="004F3829"/>
    <w:rsid w:val="004F4008"/>
    <w:rsid w:val="004F4192"/>
    <w:rsid w:val="004F46F4"/>
    <w:rsid w:val="004F46FC"/>
    <w:rsid w:val="004F4AAA"/>
    <w:rsid w:val="004F4E28"/>
    <w:rsid w:val="004F4FF2"/>
    <w:rsid w:val="004F5A18"/>
    <w:rsid w:val="004F5FB5"/>
    <w:rsid w:val="004F62B0"/>
    <w:rsid w:val="004F664F"/>
    <w:rsid w:val="004F671E"/>
    <w:rsid w:val="004F6A2F"/>
    <w:rsid w:val="00500242"/>
    <w:rsid w:val="0050063C"/>
    <w:rsid w:val="00500A2B"/>
    <w:rsid w:val="005010FC"/>
    <w:rsid w:val="00501532"/>
    <w:rsid w:val="00502154"/>
    <w:rsid w:val="005023DC"/>
    <w:rsid w:val="005025E4"/>
    <w:rsid w:val="00502A2C"/>
    <w:rsid w:val="00502DF3"/>
    <w:rsid w:val="00503046"/>
    <w:rsid w:val="00503588"/>
    <w:rsid w:val="00503762"/>
    <w:rsid w:val="00504374"/>
    <w:rsid w:val="00504A2B"/>
    <w:rsid w:val="00504AE4"/>
    <w:rsid w:val="00505C1B"/>
    <w:rsid w:val="00506096"/>
    <w:rsid w:val="0050649B"/>
    <w:rsid w:val="00507244"/>
    <w:rsid w:val="005072F7"/>
    <w:rsid w:val="00507943"/>
    <w:rsid w:val="00507CCF"/>
    <w:rsid w:val="00507D39"/>
    <w:rsid w:val="00507EB7"/>
    <w:rsid w:val="00510AF4"/>
    <w:rsid w:val="00510BC5"/>
    <w:rsid w:val="00510C28"/>
    <w:rsid w:val="00510CFA"/>
    <w:rsid w:val="00510FAF"/>
    <w:rsid w:val="00511366"/>
    <w:rsid w:val="00512A16"/>
    <w:rsid w:val="0051374F"/>
    <w:rsid w:val="005137C4"/>
    <w:rsid w:val="0051420B"/>
    <w:rsid w:val="005142E9"/>
    <w:rsid w:val="00514A96"/>
    <w:rsid w:val="00515124"/>
    <w:rsid w:val="005156AD"/>
    <w:rsid w:val="00516166"/>
    <w:rsid w:val="0051632B"/>
    <w:rsid w:val="00516717"/>
    <w:rsid w:val="00516A43"/>
    <w:rsid w:val="00516DC1"/>
    <w:rsid w:val="00517315"/>
    <w:rsid w:val="00517918"/>
    <w:rsid w:val="005205E0"/>
    <w:rsid w:val="0052092C"/>
    <w:rsid w:val="00520C27"/>
    <w:rsid w:val="00520CDC"/>
    <w:rsid w:val="00521F4B"/>
    <w:rsid w:val="00521FC7"/>
    <w:rsid w:val="0052226E"/>
    <w:rsid w:val="00522389"/>
    <w:rsid w:val="0052313F"/>
    <w:rsid w:val="00523787"/>
    <w:rsid w:val="00523B84"/>
    <w:rsid w:val="005245EC"/>
    <w:rsid w:val="00524E2D"/>
    <w:rsid w:val="005252AE"/>
    <w:rsid w:val="0052580F"/>
    <w:rsid w:val="00525AE0"/>
    <w:rsid w:val="00525F52"/>
    <w:rsid w:val="00525FAB"/>
    <w:rsid w:val="00526ABA"/>
    <w:rsid w:val="00526B88"/>
    <w:rsid w:val="00527330"/>
    <w:rsid w:val="00527728"/>
    <w:rsid w:val="00527AAB"/>
    <w:rsid w:val="00527DFB"/>
    <w:rsid w:val="005301E2"/>
    <w:rsid w:val="005312A4"/>
    <w:rsid w:val="005314DC"/>
    <w:rsid w:val="005318E6"/>
    <w:rsid w:val="00532359"/>
    <w:rsid w:val="00532E80"/>
    <w:rsid w:val="00532FA9"/>
    <w:rsid w:val="00533206"/>
    <w:rsid w:val="0053329B"/>
    <w:rsid w:val="005335A1"/>
    <w:rsid w:val="00533672"/>
    <w:rsid w:val="00533E9E"/>
    <w:rsid w:val="00534B2E"/>
    <w:rsid w:val="00534F0D"/>
    <w:rsid w:val="005355E5"/>
    <w:rsid w:val="00535752"/>
    <w:rsid w:val="005357B6"/>
    <w:rsid w:val="00535971"/>
    <w:rsid w:val="005359DD"/>
    <w:rsid w:val="00536744"/>
    <w:rsid w:val="005368A1"/>
    <w:rsid w:val="00537D3B"/>
    <w:rsid w:val="00537E2A"/>
    <w:rsid w:val="00537F5D"/>
    <w:rsid w:val="005403A6"/>
    <w:rsid w:val="00540B24"/>
    <w:rsid w:val="00540C55"/>
    <w:rsid w:val="00540DE9"/>
    <w:rsid w:val="00540EA3"/>
    <w:rsid w:val="005415C6"/>
    <w:rsid w:val="005419F6"/>
    <w:rsid w:val="00541B5F"/>
    <w:rsid w:val="00542960"/>
    <w:rsid w:val="00542C99"/>
    <w:rsid w:val="00542DC1"/>
    <w:rsid w:val="00542FEC"/>
    <w:rsid w:val="005433A3"/>
    <w:rsid w:val="0054362D"/>
    <w:rsid w:val="005438D6"/>
    <w:rsid w:val="00543926"/>
    <w:rsid w:val="005439C8"/>
    <w:rsid w:val="00544552"/>
    <w:rsid w:val="00544AC6"/>
    <w:rsid w:val="00544CAB"/>
    <w:rsid w:val="005451A0"/>
    <w:rsid w:val="005460D5"/>
    <w:rsid w:val="005470E9"/>
    <w:rsid w:val="00547376"/>
    <w:rsid w:val="00547E9B"/>
    <w:rsid w:val="00547EA0"/>
    <w:rsid w:val="0055096A"/>
    <w:rsid w:val="00550EC9"/>
    <w:rsid w:val="005511A4"/>
    <w:rsid w:val="0055166E"/>
    <w:rsid w:val="0055185A"/>
    <w:rsid w:val="00551DE3"/>
    <w:rsid w:val="0055284C"/>
    <w:rsid w:val="00553071"/>
    <w:rsid w:val="005530DB"/>
    <w:rsid w:val="00554578"/>
    <w:rsid w:val="00554A78"/>
    <w:rsid w:val="005557B3"/>
    <w:rsid w:val="00555DA8"/>
    <w:rsid w:val="00556648"/>
    <w:rsid w:val="005567E2"/>
    <w:rsid w:val="00556BED"/>
    <w:rsid w:val="0055710E"/>
    <w:rsid w:val="00557AA7"/>
    <w:rsid w:val="00557CDF"/>
    <w:rsid w:val="00560376"/>
    <w:rsid w:val="0056175B"/>
    <w:rsid w:val="00561D03"/>
    <w:rsid w:val="00561EC2"/>
    <w:rsid w:val="00563229"/>
    <w:rsid w:val="0056326A"/>
    <w:rsid w:val="005634BB"/>
    <w:rsid w:val="00564734"/>
    <w:rsid w:val="005649C1"/>
    <w:rsid w:val="005649EB"/>
    <w:rsid w:val="005653FA"/>
    <w:rsid w:val="00565B06"/>
    <w:rsid w:val="00565E66"/>
    <w:rsid w:val="00566394"/>
    <w:rsid w:val="005672F3"/>
    <w:rsid w:val="00570158"/>
    <w:rsid w:val="005702B9"/>
    <w:rsid w:val="00570C01"/>
    <w:rsid w:val="0057177C"/>
    <w:rsid w:val="005717E7"/>
    <w:rsid w:val="00572230"/>
    <w:rsid w:val="00572669"/>
    <w:rsid w:val="005733D5"/>
    <w:rsid w:val="00573D00"/>
    <w:rsid w:val="00573E3D"/>
    <w:rsid w:val="005741D0"/>
    <w:rsid w:val="00574210"/>
    <w:rsid w:val="00574D75"/>
    <w:rsid w:val="005751F2"/>
    <w:rsid w:val="0057529D"/>
    <w:rsid w:val="00575AD5"/>
    <w:rsid w:val="00575C43"/>
    <w:rsid w:val="00575FE0"/>
    <w:rsid w:val="0057625A"/>
    <w:rsid w:val="00577478"/>
    <w:rsid w:val="00577551"/>
    <w:rsid w:val="00577736"/>
    <w:rsid w:val="0058088E"/>
    <w:rsid w:val="00580EA4"/>
    <w:rsid w:val="0058164D"/>
    <w:rsid w:val="00581AFD"/>
    <w:rsid w:val="00581D47"/>
    <w:rsid w:val="00581EEC"/>
    <w:rsid w:val="00582485"/>
    <w:rsid w:val="005824AA"/>
    <w:rsid w:val="00582905"/>
    <w:rsid w:val="00583A74"/>
    <w:rsid w:val="00584BAD"/>
    <w:rsid w:val="00584D55"/>
    <w:rsid w:val="00585253"/>
    <w:rsid w:val="0058573C"/>
    <w:rsid w:val="00585976"/>
    <w:rsid w:val="00585E9F"/>
    <w:rsid w:val="005867CB"/>
    <w:rsid w:val="00586AD2"/>
    <w:rsid w:val="00587D93"/>
    <w:rsid w:val="00590031"/>
    <w:rsid w:val="0059013D"/>
    <w:rsid w:val="0059055A"/>
    <w:rsid w:val="0059181A"/>
    <w:rsid w:val="00591856"/>
    <w:rsid w:val="00591F67"/>
    <w:rsid w:val="00592CC3"/>
    <w:rsid w:val="00592D1E"/>
    <w:rsid w:val="00593573"/>
    <w:rsid w:val="0059391F"/>
    <w:rsid w:val="00593F1F"/>
    <w:rsid w:val="00593FDD"/>
    <w:rsid w:val="00593FFB"/>
    <w:rsid w:val="00594104"/>
    <w:rsid w:val="00594342"/>
    <w:rsid w:val="00595061"/>
    <w:rsid w:val="005950DC"/>
    <w:rsid w:val="00596222"/>
    <w:rsid w:val="00596734"/>
    <w:rsid w:val="00596D3B"/>
    <w:rsid w:val="00596D7D"/>
    <w:rsid w:val="0059713F"/>
    <w:rsid w:val="00597774"/>
    <w:rsid w:val="00597801"/>
    <w:rsid w:val="005A09A6"/>
    <w:rsid w:val="005A1C5F"/>
    <w:rsid w:val="005A227D"/>
    <w:rsid w:val="005A2332"/>
    <w:rsid w:val="005A26C8"/>
    <w:rsid w:val="005A38E1"/>
    <w:rsid w:val="005A3F90"/>
    <w:rsid w:val="005A45D5"/>
    <w:rsid w:val="005A4A33"/>
    <w:rsid w:val="005A56FC"/>
    <w:rsid w:val="005A5DAA"/>
    <w:rsid w:val="005A5DE5"/>
    <w:rsid w:val="005A6159"/>
    <w:rsid w:val="005A65B2"/>
    <w:rsid w:val="005A6ECF"/>
    <w:rsid w:val="005B0203"/>
    <w:rsid w:val="005B0930"/>
    <w:rsid w:val="005B0B4B"/>
    <w:rsid w:val="005B1563"/>
    <w:rsid w:val="005B3475"/>
    <w:rsid w:val="005B3D71"/>
    <w:rsid w:val="005B4199"/>
    <w:rsid w:val="005B42E7"/>
    <w:rsid w:val="005B4F2C"/>
    <w:rsid w:val="005B5B65"/>
    <w:rsid w:val="005B692D"/>
    <w:rsid w:val="005B6DE8"/>
    <w:rsid w:val="005B6F00"/>
    <w:rsid w:val="005B707D"/>
    <w:rsid w:val="005B79C2"/>
    <w:rsid w:val="005C08DD"/>
    <w:rsid w:val="005C0EC6"/>
    <w:rsid w:val="005C15D0"/>
    <w:rsid w:val="005C1692"/>
    <w:rsid w:val="005C17BE"/>
    <w:rsid w:val="005C22F2"/>
    <w:rsid w:val="005C325D"/>
    <w:rsid w:val="005C3819"/>
    <w:rsid w:val="005C3F8E"/>
    <w:rsid w:val="005C4217"/>
    <w:rsid w:val="005C4570"/>
    <w:rsid w:val="005C4FD3"/>
    <w:rsid w:val="005C5664"/>
    <w:rsid w:val="005C56AE"/>
    <w:rsid w:val="005C5BE2"/>
    <w:rsid w:val="005C65E8"/>
    <w:rsid w:val="005C6DDA"/>
    <w:rsid w:val="005C72D8"/>
    <w:rsid w:val="005C768E"/>
    <w:rsid w:val="005D0474"/>
    <w:rsid w:val="005D061E"/>
    <w:rsid w:val="005D0674"/>
    <w:rsid w:val="005D06B2"/>
    <w:rsid w:val="005D080D"/>
    <w:rsid w:val="005D124A"/>
    <w:rsid w:val="005D14C1"/>
    <w:rsid w:val="005D1ED7"/>
    <w:rsid w:val="005D230D"/>
    <w:rsid w:val="005D2ECE"/>
    <w:rsid w:val="005D4090"/>
    <w:rsid w:val="005D4443"/>
    <w:rsid w:val="005D6049"/>
    <w:rsid w:val="005D65B4"/>
    <w:rsid w:val="005D6A73"/>
    <w:rsid w:val="005D7287"/>
    <w:rsid w:val="005D7661"/>
    <w:rsid w:val="005D7DB3"/>
    <w:rsid w:val="005D7EEB"/>
    <w:rsid w:val="005E1591"/>
    <w:rsid w:val="005E15B3"/>
    <w:rsid w:val="005E16B1"/>
    <w:rsid w:val="005E2A24"/>
    <w:rsid w:val="005E3178"/>
    <w:rsid w:val="005E3401"/>
    <w:rsid w:val="005E3643"/>
    <w:rsid w:val="005E39FD"/>
    <w:rsid w:val="005E3C5F"/>
    <w:rsid w:val="005E3EE7"/>
    <w:rsid w:val="005E404C"/>
    <w:rsid w:val="005E4453"/>
    <w:rsid w:val="005E617B"/>
    <w:rsid w:val="005E6B1E"/>
    <w:rsid w:val="005E6F07"/>
    <w:rsid w:val="005E72E9"/>
    <w:rsid w:val="005E75C3"/>
    <w:rsid w:val="005E7846"/>
    <w:rsid w:val="005E794B"/>
    <w:rsid w:val="005E7DF7"/>
    <w:rsid w:val="005F0231"/>
    <w:rsid w:val="005F0A22"/>
    <w:rsid w:val="005F18F4"/>
    <w:rsid w:val="005F211A"/>
    <w:rsid w:val="005F24C1"/>
    <w:rsid w:val="005F2843"/>
    <w:rsid w:val="005F2A44"/>
    <w:rsid w:val="005F2C4B"/>
    <w:rsid w:val="005F2FE1"/>
    <w:rsid w:val="005F3B1C"/>
    <w:rsid w:val="005F4193"/>
    <w:rsid w:val="005F45D3"/>
    <w:rsid w:val="005F48F6"/>
    <w:rsid w:val="005F4F0C"/>
    <w:rsid w:val="005F4FB8"/>
    <w:rsid w:val="005F53CE"/>
    <w:rsid w:val="005F5D8D"/>
    <w:rsid w:val="005F5EC6"/>
    <w:rsid w:val="005F64CD"/>
    <w:rsid w:val="005F65DE"/>
    <w:rsid w:val="005F6A18"/>
    <w:rsid w:val="005F6EC5"/>
    <w:rsid w:val="005F7116"/>
    <w:rsid w:val="005F724D"/>
    <w:rsid w:val="005F7639"/>
    <w:rsid w:val="00600008"/>
    <w:rsid w:val="006016FA"/>
    <w:rsid w:val="006018DF"/>
    <w:rsid w:val="00601A8E"/>
    <w:rsid w:val="00601BC1"/>
    <w:rsid w:val="006022AC"/>
    <w:rsid w:val="0060236D"/>
    <w:rsid w:val="00602691"/>
    <w:rsid w:val="006028AC"/>
    <w:rsid w:val="006031CB"/>
    <w:rsid w:val="006032DA"/>
    <w:rsid w:val="00604294"/>
    <w:rsid w:val="006048A2"/>
    <w:rsid w:val="00604C97"/>
    <w:rsid w:val="006055ED"/>
    <w:rsid w:val="00605A5C"/>
    <w:rsid w:val="006068EE"/>
    <w:rsid w:val="0060691F"/>
    <w:rsid w:val="006073C6"/>
    <w:rsid w:val="0060775A"/>
    <w:rsid w:val="0061059A"/>
    <w:rsid w:val="006105C2"/>
    <w:rsid w:val="00611561"/>
    <w:rsid w:val="00611931"/>
    <w:rsid w:val="00612998"/>
    <w:rsid w:val="00612CED"/>
    <w:rsid w:val="00613A7E"/>
    <w:rsid w:val="00613C4C"/>
    <w:rsid w:val="0061428C"/>
    <w:rsid w:val="006145B1"/>
    <w:rsid w:val="00614698"/>
    <w:rsid w:val="00614ECC"/>
    <w:rsid w:val="006155B2"/>
    <w:rsid w:val="00615677"/>
    <w:rsid w:val="00615700"/>
    <w:rsid w:val="00615E06"/>
    <w:rsid w:val="006160B7"/>
    <w:rsid w:val="00616815"/>
    <w:rsid w:val="0061683C"/>
    <w:rsid w:val="00616D59"/>
    <w:rsid w:val="00616EE2"/>
    <w:rsid w:val="0061717D"/>
    <w:rsid w:val="00617C60"/>
    <w:rsid w:val="0062016B"/>
    <w:rsid w:val="0062025B"/>
    <w:rsid w:val="00620268"/>
    <w:rsid w:val="00620438"/>
    <w:rsid w:val="00621216"/>
    <w:rsid w:val="0062141F"/>
    <w:rsid w:val="00621536"/>
    <w:rsid w:val="00621E29"/>
    <w:rsid w:val="00621E7E"/>
    <w:rsid w:val="006225E3"/>
    <w:rsid w:val="00622903"/>
    <w:rsid w:val="00623325"/>
    <w:rsid w:val="006236CE"/>
    <w:rsid w:val="00623953"/>
    <w:rsid w:val="00623D78"/>
    <w:rsid w:val="006248E9"/>
    <w:rsid w:val="00625561"/>
    <w:rsid w:val="00625BDE"/>
    <w:rsid w:val="00626347"/>
    <w:rsid w:val="00626416"/>
    <w:rsid w:val="00626B5B"/>
    <w:rsid w:val="00627135"/>
    <w:rsid w:val="006271DA"/>
    <w:rsid w:val="006271EF"/>
    <w:rsid w:val="00630C21"/>
    <w:rsid w:val="00631064"/>
    <w:rsid w:val="006313D7"/>
    <w:rsid w:val="006314DE"/>
    <w:rsid w:val="00631C14"/>
    <w:rsid w:val="0063227E"/>
    <w:rsid w:val="006325C6"/>
    <w:rsid w:val="00632D52"/>
    <w:rsid w:val="0063307E"/>
    <w:rsid w:val="006330E2"/>
    <w:rsid w:val="006333B6"/>
    <w:rsid w:val="00633446"/>
    <w:rsid w:val="00633855"/>
    <w:rsid w:val="00633A7C"/>
    <w:rsid w:val="00634278"/>
    <w:rsid w:val="00634D9B"/>
    <w:rsid w:val="00634F53"/>
    <w:rsid w:val="006358F6"/>
    <w:rsid w:val="006367C2"/>
    <w:rsid w:val="00637D16"/>
    <w:rsid w:val="00637F5E"/>
    <w:rsid w:val="00640099"/>
    <w:rsid w:val="0064030D"/>
    <w:rsid w:val="00640385"/>
    <w:rsid w:val="006405BE"/>
    <w:rsid w:val="00640B36"/>
    <w:rsid w:val="00641B1B"/>
    <w:rsid w:val="00643E89"/>
    <w:rsid w:val="00644A80"/>
    <w:rsid w:val="006456DF"/>
    <w:rsid w:val="006465E9"/>
    <w:rsid w:val="0064735B"/>
    <w:rsid w:val="006475CA"/>
    <w:rsid w:val="006479F9"/>
    <w:rsid w:val="00647CDD"/>
    <w:rsid w:val="00647ECD"/>
    <w:rsid w:val="00650582"/>
    <w:rsid w:val="00650EC5"/>
    <w:rsid w:val="0065135B"/>
    <w:rsid w:val="006521E9"/>
    <w:rsid w:val="00653918"/>
    <w:rsid w:val="00653D80"/>
    <w:rsid w:val="00654065"/>
    <w:rsid w:val="0065414A"/>
    <w:rsid w:val="0065465F"/>
    <w:rsid w:val="006556E0"/>
    <w:rsid w:val="006557DE"/>
    <w:rsid w:val="006562D5"/>
    <w:rsid w:val="00656A7E"/>
    <w:rsid w:val="00656ED2"/>
    <w:rsid w:val="00657BE5"/>
    <w:rsid w:val="00657FD4"/>
    <w:rsid w:val="006610E8"/>
    <w:rsid w:val="00661AF8"/>
    <w:rsid w:val="00661BCD"/>
    <w:rsid w:val="00661F44"/>
    <w:rsid w:val="0066208C"/>
    <w:rsid w:val="006620EE"/>
    <w:rsid w:val="006624F0"/>
    <w:rsid w:val="00662517"/>
    <w:rsid w:val="00662D07"/>
    <w:rsid w:val="00662D1B"/>
    <w:rsid w:val="00663640"/>
    <w:rsid w:val="00663E7D"/>
    <w:rsid w:val="0066438C"/>
    <w:rsid w:val="0066471D"/>
    <w:rsid w:val="006648CF"/>
    <w:rsid w:val="006653E0"/>
    <w:rsid w:val="00665CDE"/>
    <w:rsid w:val="006664A3"/>
    <w:rsid w:val="00666E99"/>
    <w:rsid w:val="00667BB6"/>
    <w:rsid w:val="00670B27"/>
    <w:rsid w:val="0067113A"/>
    <w:rsid w:val="0067154F"/>
    <w:rsid w:val="00671CEF"/>
    <w:rsid w:val="00672635"/>
    <w:rsid w:val="006726B1"/>
    <w:rsid w:val="00673252"/>
    <w:rsid w:val="0067357A"/>
    <w:rsid w:val="006737BE"/>
    <w:rsid w:val="006745A2"/>
    <w:rsid w:val="00674805"/>
    <w:rsid w:val="00674A29"/>
    <w:rsid w:val="00674F87"/>
    <w:rsid w:val="006757CE"/>
    <w:rsid w:val="00675B2B"/>
    <w:rsid w:val="0067609F"/>
    <w:rsid w:val="00676765"/>
    <w:rsid w:val="00676948"/>
    <w:rsid w:val="0067755F"/>
    <w:rsid w:val="006777D3"/>
    <w:rsid w:val="00677926"/>
    <w:rsid w:val="006803B9"/>
    <w:rsid w:val="006809A1"/>
    <w:rsid w:val="00680FFB"/>
    <w:rsid w:val="00681108"/>
    <w:rsid w:val="006815BD"/>
    <w:rsid w:val="00681898"/>
    <w:rsid w:val="00681930"/>
    <w:rsid w:val="006819C4"/>
    <w:rsid w:val="00681D86"/>
    <w:rsid w:val="00681F45"/>
    <w:rsid w:val="00682A5F"/>
    <w:rsid w:val="00682AC1"/>
    <w:rsid w:val="006838FD"/>
    <w:rsid w:val="00683F9C"/>
    <w:rsid w:val="006841FE"/>
    <w:rsid w:val="00684247"/>
    <w:rsid w:val="00684646"/>
    <w:rsid w:val="00684ADE"/>
    <w:rsid w:val="00684E1D"/>
    <w:rsid w:val="00685183"/>
    <w:rsid w:val="00685801"/>
    <w:rsid w:val="00685AF1"/>
    <w:rsid w:val="00685E08"/>
    <w:rsid w:val="00686F79"/>
    <w:rsid w:val="006877AA"/>
    <w:rsid w:val="00687D50"/>
    <w:rsid w:val="00687F49"/>
    <w:rsid w:val="00690E54"/>
    <w:rsid w:val="00690F27"/>
    <w:rsid w:val="006914E1"/>
    <w:rsid w:val="006918D7"/>
    <w:rsid w:val="0069240F"/>
    <w:rsid w:val="00692698"/>
    <w:rsid w:val="00692B4E"/>
    <w:rsid w:val="00692D09"/>
    <w:rsid w:val="00693766"/>
    <w:rsid w:val="00693E01"/>
    <w:rsid w:val="006942AC"/>
    <w:rsid w:val="00695868"/>
    <w:rsid w:val="006958A8"/>
    <w:rsid w:val="00696969"/>
    <w:rsid w:val="0069708A"/>
    <w:rsid w:val="00697615"/>
    <w:rsid w:val="00697818"/>
    <w:rsid w:val="006A0249"/>
    <w:rsid w:val="006A047E"/>
    <w:rsid w:val="006A05B5"/>
    <w:rsid w:val="006A0A8A"/>
    <w:rsid w:val="006A0AD7"/>
    <w:rsid w:val="006A0B8B"/>
    <w:rsid w:val="006A0D42"/>
    <w:rsid w:val="006A118D"/>
    <w:rsid w:val="006A11B9"/>
    <w:rsid w:val="006A2629"/>
    <w:rsid w:val="006A2B1D"/>
    <w:rsid w:val="006A4837"/>
    <w:rsid w:val="006A4CA0"/>
    <w:rsid w:val="006A55C8"/>
    <w:rsid w:val="006A5AAA"/>
    <w:rsid w:val="006A6A92"/>
    <w:rsid w:val="006A724A"/>
    <w:rsid w:val="006A7622"/>
    <w:rsid w:val="006A78E2"/>
    <w:rsid w:val="006A7F8B"/>
    <w:rsid w:val="006B103E"/>
    <w:rsid w:val="006B1E64"/>
    <w:rsid w:val="006B2135"/>
    <w:rsid w:val="006B224A"/>
    <w:rsid w:val="006B302D"/>
    <w:rsid w:val="006B34C7"/>
    <w:rsid w:val="006B359C"/>
    <w:rsid w:val="006B3C34"/>
    <w:rsid w:val="006B3CCA"/>
    <w:rsid w:val="006B3D25"/>
    <w:rsid w:val="006B442A"/>
    <w:rsid w:val="006B5713"/>
    <w:rsid w:val="006B5740"/>
    <w:rsid w:val="006B598B"/>
    <w:rsid w:val="006B5B4E"/>
    <w:rsid w:val="006B600E"/>
    <w:rsid w:val="006B6AE2"/>
    <w:rsid w:val="006B7E0E"/>
    <w:rsid w:val="006C02A5"/>
    <w:rsid w:val="006C0DED"/>
    <w:rsid w:val="006C208D"/>
    <w:rsid w:val="006C264F"/>
    <w:rsid w:val="006C2B7B"/>
    <w:rsid w:val="006C2E80"/>
    <w:rsid w:val="006C4132"/>
    <w:rsid w:val="006C46B5"/>
    <w:rsid w:val="006C471F"/>
    <w:rsid w:val="006C526D"/>
    <w:rsid w:val="006C5331"/>
    <w:rsid w:val="006C5DEF"/>
    <w:rsid w:val="006C5ED5"/>
    <w:rsid w:val="006C6601"/>
    <w:rsid w:val="006C6E98"/>
    <w:rsid w:val="006C78B1"/>
    <w:rsid w:val="006C7B0A"/>
    <w:rsid w:val="006D04A2"/>
    <w:rsid w:val="006D0639"/>
    <w:rsid w:val="006D0A5B"/>
    <w:rsid w:val="006D0F41"/>
    <w:rsid w:val="006D1AF3"/>
    <w:rsid w:val="006D20BB"/>
    <w:rsid w:val="006D212B"/>
    <w:rsid w:val="006D2A89"/>
    <w:rsid w:val="006D2E0E"/>
    <w:rsid w:val="006D3069"/>
    <w:rsid w:val="006D3274"/>
    <w:rsid w:val="006D4A50"/>
    <w:rsid w:val="006D4C36"/>
    <w:rsid w:val="006D5E91"/>
    <w:rsid w:val="006D647E"/>
    <w:rsid w:val="006D6AF4"/>
    <w:rsid w:val="006D7069"/>
    <w:rsid w:val="006D78D6"/>
    <w:rsid w:val="006D7BE9"/>
    <w:rsid w:val="006E02A5"/>
    <w:rsid w:val="006E02EE"/>
    <w:rsid w:val="006E031B"/>
    <w:rsid w:val="006E0EA5"/>
    <w:rsid w:val="006E2155"/>
    <w:rsid w:val="006E2A4C"/>
    <w:rsid w:val="006E2C29"/>
    <w:rsid w:val="006E36ED"/>
    <w:rsid w:val="006E3B98"/>
    <w:rsid w:val="006E3DE7"/>
    <w:rsid w:val="006E491F"/>
    <w:rsid w:val="006E50C4"/>
    <w:rsid w:val="006E5203"/>
    <w:rsid w:val="006E5293"/>
    <w:rsid w:val="006E52AB"/>
    <w:rsid w:val="006E61F3"/>
    <w:rsid w:val="006E6716"/>
    <w:rsid w:val="006E6787"/>
    <w:rsid w:val="006E7B16"/>
    <w:rsid w:val="006E7BAA"/>
    <w:rsid w:val="006E7BD1"/>
    <w:rsid w:val="006E7CDF"/>
    <w:rsid w:val="006F00CA"/>
    <w:rsid w:val="006F0206"/>
    <w:rsid w:val="006F06B0"/>
    <w:rsid w:val="006F16C5"/>
    <w:rsid w:val="006F16D1"/>
    <w:rsid w:val="006F171D"/>
    <w:rsid w:val="006F1C32"/>
    <w:rsid w:val="006F24E2"/>
    <w:rsid w:val="006F2C02"/>
    <w:rsid w:val="006F360A"/>
    <w:rsid w:val="006F3FC3"/>
    <w:rsid w:val="006F3FDF"/>
    <w:rsid w:val="006F41FB"/>
    <w:rsid w:val="006F4351"/>
    <w:rsid w:val="006F4C8D"/>
    <w:rsid w:val="006F4E97"/>
    <w:rsid w:val="006F4F6A"/>
    <w:rsid w:val="006F5906"/>
    <w:rsid w:val="006F599A"/>
    <w:rsid w:val="006F5BB7"/>
    <w:rsid w:val="006F5F04"/>
    <w:rsid w:val="006F7069"/>
    <w:rsid w:val="006F7F48"/>
    <w:rsid w:val="0070073C"/>
    <w:rsid w:val="00700BB7"/>
    <w:rsid w:val="007013C1"/>
    <w:rsid w:val="00702330"/>
    <w:rsid w:val="00702C06"/>
    <w:rsid w:val="0070331B"/>
    <w:rsid w:val="007033DD"/>
    <w:rsid w:val="00703A08"/>
    <w:rsid w:val="00703BB8"/>
    <w:rsid w:val="00703FD2"/>
    <w:rsid w:val="00704823"/>
    <w:rsid w:val="007049C9"/>
    <w:rsid w:val="00705253"/>
    <w:rsid w:val="00705A78"/>
    <w:rsid w:val="00705B9E"/>
    <w:rsid w:val="00705D39"/>
    <w:rsid w:val="00706182"/>
    <w:rsid w:val="0070619E"/>
    <w:rsid w:val="00706325"/>
    <w:rsid w:val="00706484"/>
    <w:rsid w:val="007064DE"/>
    <w:rsid w:val="007065FD"/>
    <w:rsid w:val="00706604"/>
    <w:rsid w:val="00706DEA"/>
    <w:rsid w:val="00707040"/>
    <w:rsid w:val="00707180"/>
    <w:rsid w:val="00707630"/>
    <w:rsid w:val="00707F5A"/>
    <w:rsid w:val="00710213"/>
    <w:rsid w:val="00710372"/>
    <w:rsid w:val="00710510"/>
    <w:rsid w:val="00710640"/>
    <w:rsid w:val="007118E7"/>
    <w:rsid w:val="0071296F"/>
    <w:rsid w:val="00713032"/>
    <w:rsid w:val="00713390"/>
    <w:rsid w:val="007138F5"/>
    <w:rsid w:val="00714322"/>
    <w:rsid w:val="00714340"/>
    <w:rsid w:val="007143C2"/>
    <w:rsid w:val="00714734"/>
    <w:rsid w:val="0071484D"/>
    <w:rsid w:val="00714E6E"/>
    <w:rsid w:val="007153B4"/>
    <w:rsid w:val="00715877"/>
    <w:rsid w:val="0071610C"/>
    <w:rsid w:val="007163C8"/>
    <w:rsid w:val="00716D4B"/>
    <w:rsid w:val="00716D4D"/>
    <w:rsid w:val="00717355"/>
    <w:rsid w:val="00717A88"/>
    <w:rsid w:val="00717D25"/>
    <w:rsid w:val="00717DD0"/>
    <w:rsid w:val="00720957"/>
    <w:rsid w:val="00721D21"/>
    <w:rsid w:val="00722E81"/>
    <w:rsid w:val="00723216"/>
    <w:rsid w:val="00724775"/>
    <w:rsid w:val="00724B45"/>
    <w:rsid w:val="0072539C"/>
    <w:rsid w:val="00725A85"/>
    <w:rsid w:val="00725B2A"/>
    <w:rsid w:val="00725F4F"/>
    <w:rsid w:val="00726A4B"/>
    <w:rsid w:val="00726D26"/>
    <w:rsid w:val="00727437"/>
    <w:rsid w:val="00727792"/>
    <w:rsid w:val="007305AC"/>
    <w:rsid w:val="007307D1"/>
    <w:rsid w:val="0073137B"/>
    <w:rsid w:val="00731476"/>
    <w:rsid w:val="00731B54"/>
    <w:rsid w:val="00731C7C"/>
    <w:rsid w:val="007324BA"/>
    <w:rsid w:val="0073297A"/>
    <w:rsid w:val="00732FDE"/>
    <w:rsid w:val="00735847"/>
    <w:rsid w:val="00735959"/>
    <w:rsid w:val="00735E4B"/>
    <w:rsid w:val="0073607D"/>
    <w:rsid w:val="0073659F"/>
    <w:rsid w:val="007366A2"/>
    <w:rsid w:val="00737B99"/>
    <w:rsid w:val="00737C60"/>
    <w:rsid w:val="007406C8"/>
    <w:rsid w:val="00740959"/>
    <w:rsid w:val="00740E01"/>
    <w:rsid w:val="00740F04"/>
    <w:rsid w:val="00741E1C"/>
    <w:rsid w:val="0074268F"/>
    <w:rsid w:val="00742AFB"/>
    <w:rsid w:val="00743418"/>
    <w:rsid w:val="00743580"/>
    <w:rsid w:val="00744C3C"/>
    <w:rsid w:val="007454EF"/>
    <w:rsid w:val="00745679"/>
    <w:rsid w:val="007460CE"/>
    <w:rsid w:val="0074611F"/>
    <w:rsid w:val="0074754E"/>
    <w:rsid w:val="007478E9"/>
    <w:rsid w:val="007479EA"/>
    <w:rsid w:val="00747E60"/>
    <w:rsid w:val="00750619"/>
    <w:rsid w:val="00750A7B"/>
    <w:rsid w:val="00750EBC"/>
    <w:rsid w:val="0075115E"/>
    <w:rsid w:val="00751DFA"/>
    <w:rsid w:val="007528BD"/>
    <w:rsid w:val="0075382D"/>
    <w:rsid w:val="00753EC0"/>
    <w:rsid w:val="007542CE"/>
    <w:rsid w:val="0075503D"/>
    <w:rsid w:val="007550EA"/>
    <w:rsid w:val="007554AD"/>
    <w:rsid w:val="00755907"/>
    <w:rsid w:val="00755A53"/>
    <w:rsid w:val="00756E0B"/>
    <w:rsid w:val="0075747D"/>
    <w:rsid w:val="007577CD"/>
    <w:rsid w:val="007577FF"/>
    <w:rsid w:val="00757CFC"/>
    <w:rsid w:val="00757FC8"/>
    <w:rsid w:val="0076045A"/>
    <w:rsid w:val="00760999"/>
    <w:rsid w:val="00761020"/>
    <w:rsid w:val="0076109A"/>
    <w:rsid w:val="00761C2C"/>
    <w:rsid w:val="00761CF6"/>
    <w:rsid w:val="0076265F"/>
    <w:rsid w:val="0076283C"/>
    <w:rsid w:val="00762C2D"/>
    <w:rsid w:val="00763414"/>
    <w:rsid w:val="0076389A"/>
    <w:rsid w:val="007641F0"/>
    <w:rsid w:val="00764CFB"/>
    <w:rsid w:val="00764ED4"/>
    <w:rsid w:val="00766505"/>
    <w:rsid w:val="0076692F"/>
    <w:rsid w:val="007676B8"/>
    <w:rsid w:val="007677C3"/>
    <w:rsid w:val="007678D0"/>
    <w:rsid w:val="007678E5"/>
    <w:rsid w:val="007700BC"/>
    <w:rsid w:val="00770701"/>
    <w:rsid w:val="007709A6"/>
    <w:rsid w:val="00770A77"/>
    <w:rsid w:val="00770C0C"/>
    <w:rsid w:val="00771A4A"/>
    <w:rsid w:val="00771D8A"/>
    <w:rsid w:val="00771EEC"/>
    <w:rsid w:val="00772011"/>
    <w:rsid w:val="0077262D"/>
    <w:rsid w:val="00772DA8"/>
    <w:rsid w:val="00773108"/>
    <w:rsid w:val="0077314E"/>
    <w:rsid w:val="0077379F"/>
    <w:rsid w:val="0077386B"/>
    <w:rsid w:val="00773D2F"/>
    <w:rsid w:val="00775C85"/>
    <w:rsid w:val="007761B9"/>
    <w:rsid w:val="00776D15"/>
    <w:rsid w:val="00776D95"/>
    <w:rsid w:val="0078043D"/>
    <w:rsid w:val="00781741"/>
    <w:rsid w:val="00782024"/>
    <w:rsid w:val="00782746"/>
    <w:rsid w:val="007827F3"/>
    <w:rsid w:val="00782ABA"/>
    <w:rsid w:val="00782E3A"/>
    <w:rsid w:val="007830DB"/>
    <w:rsid w:val="0078323B"/>
    <w:rsid w:val="0078351C"/>
    <w:rsid w:val="00783DC2"/>
    <w:rsid w:val="0078449E"/>
    <w:rsid w:val="00784D5B"/>
    <w:rsid w:val="007854CC"/>
    <w:rsid w:val="00785A4F"/>
    <w:rsid w:val="00785C4B"/>
    <w:rsid w:val="00785DCC"/>
    <w:rsid w:val="00786451"/>
    <w:rsid w:val="00786814"/>
    <w:rsid w:val="0078710A"/>
    <w:rsid w:val="007905EF"/>
    <w:rsid w:val="00790D18"/>
    <w:rsid w:val="00791393"/>
    <w:rsid w:val="00791415"/>
    <w:rsid w:val="00791DCF"/>
    <w:rsid w:val="00791E76"/>
    <w:rsid w:val="00792AB5"/>
    <w:rsid w:val="00792C14"/>
    <w:rsid w:val="00793151"/>
    <w:rsid w:val="0079377C"/>
    <w:rsid w:val="00793B20"/>
    <w:rsid w:val="00793BE1"/>
    <w:rsid w:val="00793C06"/>
    <w:rsid w:val="00794390"/>
    <w:rsid w:val="007946B3"/>
    <w:rsid w:val="00794AB1"/>
    <w:rsid w:val="00794DA8"/>
    <w:rsid w:val="00794EA6"/>
    <w:rsid w:val="007957A0"/>
    <w:rsid w:val="00795FBD"/>
    <w:rsid w:val="007972CF"/>
    <w:rsid w:val="00797D5F"/>
    <w:rsid w:val="007A0009"/>
    <w:rsid w:val="007A039F"/>
    <w:rsid w:val="007A07F4"/>
    <w:rsid w:val="007A0C42"/>
    <w:rsid w:val="007A11B7"/>
    <w:rsid w:val="007A17AD"/>
    <w:rsid w:val="007A1FC3"/>
    <w:rsid w:val="007A2AF5"/>
    <w:rsid w:val="007A2E3E"/>
    <w:rsid w:val="007A3418"/>
    <w:rsid w:val="007A38D8"/>
    <w:rsid w:val="007A4938"/>
    <w:rsid w:val="007A53E0"/>
    <w:rsid w:val="007A5683"/>
    <w:rsid w:val="007A5882"/>
    <w:rsid w:val="007A5CA5"/>
    <w:rsid w:val="007A6373"/>
    <w:rsid w:val="007A66FD"/>
    <w:rsid w:val="007A671D"/>
    <w:rsid w:val="007A7040"/>
    <w:rsid w:val="007A7116"/>
    <w:rsid w:val="007A726E"/>
    <w:rsid w:val="007A7D6A"/>
    <w:rsid w:val="007A7F2F"/>
    <w:rsid w:val="007B00AC"/>
    <w:rsid w:val="007B0153"/>
    <w:rsid w:val="007B099F"/>
    <w:rsid w:val="007B0FA9"/>
    <w:rsid w:val="007B117B"/>
    <w:rsid w:val="007B16D2"/>
    <w:rsid w:val="007B17E5"/>
    <w:rsid w:val="007B1E67"/>
    <w:rsid w:val="007B2390"/>
    <w:rsid w:val="007B2A2F"/>
    <w:rsid w:val="007B2A39"/>
    <w:rsid w:val="007B2E0B"/>
    <w:rsid w:val="007B4003"/>
    <w:rsid w:val="007B4286"/>
    <w:rsid w:val="007B4592"/>
    <w:rsid w:val="007B4648"/>
    <w:rsid w:val="007B4769"/>
    <w:rsid w:val="007B4E51"/>
    <w:rsid w:val="007B4EED"/>
    <w:rsid w:val="007B59D3"/>
    <w:rsid w:val="007B65BB"/>
    <w:rsid w:val="007B6782"/>
    <w:rsid w:val="007B67F5"/>
    <w:rsid w:val="007B73DF"/>
    <w:rsid w:val="007B7EF4"/>
    <w:rsid w:val="007B7F26"/>
    <w:rsid w:val="007C0077"/>
    <w:rsid w:val="007C153C"/>
    <w:rsid w:val="007C1734"/>
    <w:rsid w:val="007C1B9D"/>
    <w:rsid w:val="007C2F78"/>
    <w:rsid w:val="007C317D"/>
    <w:rsid w:val="007C36FC"/>
    <w:rsid w:val="007C3B99"/>
    <w:rsid w:val="007C59D0"/>
    <w:rsid w:val="007C6324"/>
    <w:rsid w:val="007C6B9B"/>
    <w:rsid w:val="007C6BE4"/>
    <w:rsid w:val="007C6C4C"/>
    <w:rsid w:val="007C6E1D"/>
    <w:rsid w:val="007C7013"/>
    <w:rsid w:val="007C71CB"/>
    <w:rsid w:val="007C7437"/>
    <w:rsid w:val="007C74F0"/>
    <w:rsid w:val="007C7CC6"/>
    <w:rsid w:val="007D052C"/>
    <w:rsid w:val="007D0DE1"/>
    <w:rsid w:val="007D1929"/>
    <w:rsid w:val="007D217A"/>
    <w:rsid w:val="007D2450"/>
    <w:rsid w:val="007D3438"/>
    <w:rsid w:val="007D3694"/>
    <w:rsid w:val="007D3776"/>
    <w:rsid w:val="007D37E1"/>
    <w:rsid w:val="007D3AA9"/>
    <w:rsid w:val="007D3B20"/>
    <w:rsid w:val="007D43A4"/>
    <w:rsid w:val="007D4600"/>
    <w:rsid w:val="007D4E9F"/>
    <w:rsid w:val="007D4F94"/>
    <w:rsid w:val="007D62F0"/>
    <w:rsid w:val="007D69AE"/>
    <w:rsid w:val="007D719A"/>
    <w:rsid w:val="007D7A88"/>
    <w:rsid w:val="007D7DA2"/>
    <w:rsid w:val="007D7E4A"/>
    <w:rsid w:val="007E0144"/>
    <w:rsid w:val="007E03C9"/>
    <w:rsid w:val="007E0A3F"/>
    <w:rsid w:val="007E188F"/>
    <w:rsid w:val="007E1A21"/>
    <w:rsid w:val="007E1EC3"/>
    <w:rsid w:val="007E223C"/>
    <w:rsid w:val="007E2BF8"/>
    <w:rsid w:val="007E2DC3"/>
    <w:rsid w:val="007E3062"/>
    <w:rsid w:val="007E35B9"/>
    <w:rsid w:val="007E3917"/>
    <w:rsid w:val="007E3B86"/>
    <w:rsid w:val="007E4E51"/>
    <w:rsid w:val="007E59E9"/>
    <w:rsid w:val="007E5C0C"/>
    <w:rsid w:val="007E5F27"/>
    <w:rsid w:val="007E785A"/>
    <w:rsid w:val="007E79B0"/>
    <w:rsid w:val="007E7C00"/>
    <w:rsid w:val="007E7F9B"/>
    <w:rsid w:val="007F0653"/>
    <w:rsid w:val="007F15D1"/>
    <w:rsid w:val="007F1A2C"/>
    <w:rsid w:val="007F1BF2"/>
    <w:rsid w:val="007F1C28"/>
    <w:rsid w:val="007F1E58"/>
    <w:rsid w:val="007F2273"/>
    <w:rsid w:val="007F23F3"/>
    <w:rsid w:val="007F24A3"/>
    <w:rsid w:val="007F362C"/>
    <w:rsid w:val="007F3EDE"/>
    <w:rsid w:val="007F422B"/>
    <w:rsid w:val="007F4A73"/>
    <w:rsid w:val="007F4C9B"/>
    <w:rsid w:val="007F5053"/>
    <w:rsid w:val="007F5908"/>
    <w:rsid w:val="007F5943"/>
    <w:rsid w:val="007F5A8D"/>
    <w:rsid w:val="007F5F25"/>
    <w:rsid w:val="007F692D"/>
    <w:rsid w:val="007F71CC"/>
    <w:rsid w:val="007F7725"/>
    <w:rsid w:val="007F7FEF"/>
    <w:rsid w:val="0080075D"/>
    <w:rsid w:val="00800AD6"/>
    <w:rsid w:val="00800B08"/>
    <w:rsid w:val="008010E0"/>
    <w:rsid w:val="00801344"/>
    <w:rsid w:val="00801A8B"/>
    <w:rsid w:val="00801B4C"/>
    <w:rsid w:val="00802396"/>
    <w:rsid w:val="008023A2"/>
    <w:rsid w:val="00802F69"/>
    <w:rsid w:val="0080301E"/>
    <w:rsid w:val="00803086"/>
    <w:rsid w:val="00803399"/>
    <w:rsid w:val="008034C6"/>
    <w:rsid w:val="00803FB0"/>
    <w:rsid w:val="0080417F"/>
    <w:rsid w:val="00804C32"/>
    <w:rsid w:val="00805290"/>
    <w:rsid w:val="0080570C"/>
    <w:rsid w:val="00806718"/>
    <w:rsid w:val="0080692A"/>
    <w:rsid w:val="00807477"/>
    <w:rsid w:val="00807BBB"/>
    <w:rsid w:val="00807D9C"/>
    <w:rsid w:val="00807FBD"/>
    <w:rsid w:val="008100E4"/>
    <w:rsid w:val="00810D01"/>
    <w:rsid w:val="00812053"/>
    <w:rsid w:val="00812116"/>
    <w:rsid w:val="008138EB"/>
    <w:rsid w:val="008139F4"/>
    <w:rsid w:val="00813C52"/>
    <w:rsid w:val="008145DD"/>
    <w:rsid w:val="0081560D"/>
    <w:rsid w:val="00815DC2"/>
    <w:rsid w:val="0081644C"/>
    <w:rsid w:val="00816500"/>
    <w:rsid w:val="00816817"/>
    <w:rsid w:val="00816A1A"/>
    <w:rsid w:val="00817037"/>
    <w:rsid w:val="0081723D"/>
    <w:rsid w:val="00817368"/>
    <w:rsid w:val="00817CDD"/>
    <w:rsid w:val="00817DA0"/>
    <w:rsid w:val="00820063"/>
    <w:rsid w:val="0082191D"/>
    <w:rsid w:val="00821A2D"/>
    <w:rsid w:val="00821E2D"/>
    <w:rsid w:val="0082236A"/>
    <w:rsid w:val="008226C5"/>
    <w:rsid w:val="008227E9"/>
    <w:rsid w:val="00822BB2"/>
    <w:rsid w:val="00822DBB"/>
    <w:rsid w:val="008230D7"/>
    <w:rsid w:val="008230DE"/>
    <w:rsid w:val="008232EB"/>
    <w:rsid w:val="0082342B"/>
    <w:rsid w:val="00823709"/>
    <w:rsid w:val="0082373F"/>
    <w:rsid w:val="00823E27"/>
    <w:rsid w:val="00825725"/>
    <w:rsid w:val="0082638B"/>
    <w:rsid w:val="00826BCB"/>
    <w:rsid w:val="00827B40"/>
    <w:rsid w:val="00827BD0"/>
    <w:rsid w:val="00827E7F"/>
    <w:rsid w:val="008300AC"/>
    <w:rsid w:val="00830147"/>
    <w:rsid w:val="00830219"/>
    <w:rsid w:val="00830A35"/>
    <w:rsid w:val="00830A42"/>
    <w:rsid w:val="00831408"/>
    <w:rsid w:val="00831C2C"/>
    <w:rsid w:val="00831CB9"/>
    <w:rsid w:val="00832872"/>
    <w:rsid w:val="00833644"/>
    <w:rsid w:val="008339FD"/>
    <w:rsid w:val="00834531"/>
    <w:rsid w:val="00834834"/>
    <w:rsid w:val="008358D9"/>
    <w:rsid w:val="008359AE"/>
    <w:rsid w:val="00835D38"/>
    <w:rsid w:val="00835F1F"/>
    <w:rsid w:val="00836370"/>
    <w:rsid w:val="008365FE"/>
    <w:rsid w:val="00837C88"/>
    <w:rsid w:val="008404A8"/>
    <w:rsid w:val="00840F4A"/>
    <w:rsid w:val="008412A9"/>
    <w:rsid w:val="00841B8D"/>
    <w:rsid w:val="008426E0"/>
    <w:rsid w:val="0084309C"/>
    <w:rsid w:val="008433F5"/>
    <w:rsid w:val="008434B1"/>
    <w:rsid w:val="0084393D"/>
    <w:rsid w:val="00844554"/>
    <w:rsid w:val="00844701"/>
    <w:rsid w:val="00844782"/>
    <w:rsid w:val="00844895"/>
    <w:rsid w:val="008449E8"/>
    <w:rsid w:val="008460D1"/>
    <w:rsid w:val="00847900"/>
    <w:rsid w:val="00850B3A"/>
    <w:rsid w:val="00850B7F"/>
    <w:rsid w:val="00851E8E"/>
    <w:rsid w:val="0085233D"/>
    <w:rsid w:val="00853191"/>
    <w:rsid w:val="00853EA9"/>
    <w:rsid w:val="0085461A"/>
    <w:rsid w:val="00854906"/>
    <w:rsid w:val="00854A6B"/>
    <w:rsid w:val="00854C5B"/>
    <w:rsid w:val="0085527B"/>
    <w:rsid w:val="008559B5"/>
    <w:rsid w:val="00855A25"/>
    <w:rsid w:val="00855AAA"/>
    <w:rsid w:val="00855D84"/>
    <w:rsid w:val="008560A7"/>
    <w:rsid w:val="0085656B"/>
    <w:rsid w:val="008567AF"/>
    <w:rsid w:val="00856C56"/>
    <w:rsid w:val="00857759"/>
    <w:rsid w:val="00857C71"/>
    <w:rsid w:val="00857C89"/>
    <w:rsid w:val="00860090"/>
    <w:rsid w:val="0086104A"/>
    <w:rsid w:val="008626E8"/>
    <w:rsid w:val="0086287B"/>
    <w:rsid w:val="00862A54"/>
    <w:rsid w:val="00863084"/>
    <w:rsid w:val="00863477"/>
    <w:rsid w:val="00863765"/>
    <w:rsid w:val="008642F5"/>
    <w:rsid w:val="00864759"/>
    <w:rsid w:val="00864900"/>
    <w:rsid w:val="00866160"/>
    <w:rsid w:val="00866408"/>
    <w:rsid w:val="008664C7"/>
    <w:rsid w:val="00866C69"/>
    <w:rsid w:val="00866D5D"/>
    <w:rsid w:val="00867264"/>
    <w:rsid w:val="0086745D"/>
    <w:rsid w:val="008679AE"/>
    <w:rsid w:val="00867BBF"/>
    <w:rsid w:val="00867BCD"/>
    <w:rsid w:val="00870183"/>
    <w:rsid w:val="0087084B"/>
    <w:rsid w:val="008728D6"/>
    <w:rsid w:val="008729D4"/>
    <w:rsid w:val="008741F8"/>
    <w:rsid w:val="00874FB1"/>
    <w:rsid w:val="008768FF"/>
    <w:rsid w:val="00877084"/>
    <w:rsid w:val="00877ABB"/>
    <w:rsid w:val="00880134"/>
    <w:rsid w:val="0088073D"/>
    <w:rsid w:val="00880FAE"/>
    <w:rsid w:val="008811CB"/>
    <w:rsid w:val="00881934"/>
    <w:rsid w:val="00882101"/>
    <w:rsid w:val="00882A51"/>
    <w:rsid w:val="00883929"/>
    <w:rsid w:val="00884A09"/>
    <w:rsid w:val="00884A55"/>
    <w:rsid w:val="00884C1D"/>
    <w:rsid w:val="00884D34"/>
    <w:rsid w:val="00884D61"/>
    <w:rsid w:val="00886391"/>
    <w:rsid w:val="0088651E"/>
    <w:rsid w:val="008865C7"/>
    <w:rsid w:val="0088669D"/>
    <w:rsid w:val="00886A17"/>
    <w:rsid w:val="00886E92"/>
    <w:rsid w:val="0088759E"/>
    <w:rsid w:val="00887A0D"/>
    <w:rsid w:val="0089051F"/>
    <w:rsid w:val="008906DC"/>
    <w:rsid w:val="0089077A"/>
    <w:rsid w:val="008910D4"/>
    <w:rsid w:val="0089115C"/>
    <w:rsid w:val="008918A8"/>
    <w:rsid w:val="00891AC2"/>
    <w:rsid w:val="00892464"/>
    <w:rsid w:val="00892963"/>
    <w:rsid w:val="00892F29"/>
    <w:rsid w:val="0089307A"/>
    <w:rsid w:val="00893F6D"/>
    <w:rsid w:val="008942AC"/>
    <w:rsid w:val="008944D1"/>
    <w:rsid w:val="008945C0"/>
    <w:rsid w:val="0089529C"/>
    <w:rsid w:val="00896E79"/>
    <w:rsid w:val="0089713D"/>
    <w:rsid w:val="0089729B"/>
    <w:rsid w:val="00897D99"/>
    <w:rsid w:val="008A023A"/>
    <w:rsid w:val="008A073D"/>
    <w:rsid w:val="008A0C6E"/>
    <w:rsid w:val="008A0FF6"/>
    <w:rsid w:val="008A10B4"/>
    <w:rsid w:val="008A112C"/>
    <w:rsid w:val="008A1ECD"/>
    <w:rsid w:val="008A476C"/>
    <w:rsid w:val="008A4F27"/>
    <w:rsid w:val="008A5377"/>
    <w:rsid w:val="008A6375"/>
    <w:rsid w:val="008A677C"/>
    <w:rsid w:val="008A6A77"/>
    <w:rsid w:val="008A6ABA"/>
    <w:rsid w:val="008A6B16"/>
    <w:rsid w:val="008A7630"/>
    <w:rsid w:val="008A77A2"/>
    <w:rsid w:val="008B0026"/>
    <w:rsid w:val="008B033E"/>
    <w:rsid w:val="008B084D"/>
    <w:rsid w:val="008B095D"/>
    <w:rsid w:val="008B0FA9"/>
    <w:rsid w:val="008B1705"/>
    <w:rsid w:val="008B1771"/>
    <w:rsid w:val="008B1B54"/>
    <w:rsid w:val="008B1E0D"/>
    <w:rsid w:val="008B1E16"/>
    <w:rsid w:val="008B2422"/>
    <w:rsid w:val="008B24EE"/>
    <w:rsid w:val="008B2A64"/>
    <w:rsid w:val="008B2B23"/>
    <w:rsid w:val="008B369E"/>
    <w:rsid w:val="008B3A65"/>
    <w:rsid w:val="008B3C89"/>
    <w:rsid w:val="008B3CD5"/>
    <w:rsid w:val="008B3DB3"/>
    <w:rsid w:val="008B3F5F"/>
    <w:rsid w:val="008B43D9"/>
    <w:rsid w:val="008B4543"/>
    <w:rsid w:val="008B575A"/>
    <w:rsid w:val="008B689A"/>
    <w:rsid w:val="008B6BB8"/>
    <w:rsid w:val="008B6BC5"/>
    <w:rsid w:val="008B703C"/>
    <w:rsid w:val="008B704C"/>
    <w:rsid w:val="008B7C2C"/>
    <w:rsid w:val="008B7D48"/>
    <w:rsid w:val="008C03C7"/>
    <w:rsid w:val="008C059D"/>
    <w:rsid w:val="008C0AC7"/>
    <w:rsid w:val="008C0DDB"/>
    <w:rsid w:val="008C0E75"/>
    <w:rsid w:val="008C15D9"/>
    <w:rsid w:val="008C191D"/>
    <w:rsid w:val="008C1AB3"/>
    <w:rsid w:val="008C21BA"/>
    <w:rsid w:val="008C21C6"/>
    <w:rsid w:val="008C2C8A"/>
    <w:rsid w:val="008C3939"/>
    <w:rsid w:val="008C3A16"/>
    <w:rsid w:val="008C4F23"/>
    <w:rsid w:val="008C561E"/>
    <w:rsid w:val="008C5752"/>
    <w:rsid w:val="008C57E9"/>
    <w:rsid w:val="008C586D"/>
    <w:rsid w:val="008C5C93"/>
    <w:rsid w:val="008C5FDF"/>
    <w:rsid w:val="008C6EA2"/>
    <w:rsid w:val="008C7A68"/>
    <w:rsid w:val="008C7A7F"/>
    <w:rsid w:val="008D02E1"/>
    <w:rsid w:val="008D08A9"/>
    <w:rsid w:val="008D193A"/>
    <w:rsid w:val="008D1D0A"/>
    <w:rsid w:val="008D1E3E"/>
    <w:rsid w:val="008D26BE"/>
    <w:rsid w:val="008D29CF"/>
    <w:rsid w:val="008D2E80"/>
    <w:rsid w:val="008D315A"/>
    <w:rsid w:val="008D36A5"/>
    <w:rsid w:val="008D3911"/>
    <w:rsid w:val="008D3B8C"/>
    <w:rsid w:val="008D3F27"/>
    <w:rsid w:val="008D416E"/>
    <w:rsid w:val="008D4443"/>
    <w:rsid w:val="008D46E8"/>
    <w:rsid w:val="008D49D8"/>
    <w:rsid w:val="008D4D58"/>
    <w:rsid w:val="008D4FF4"/>
    <w:rsid w:val="008D5477"/>
    <w:rsid w:val="008D5B3D"/>
    <w:rsid w:val="008D5FA7"/>
    <w:rsid w:val="008D6877"/>
    <w:rsid w:val="008D6CFC"/>
    <w:rsid w:val="008D7115"/>
    <w:rsid w:val="008D7650"/>
    <w:rsid w:val="008D7F9F"/>
    <w:rsid w:val="008E0485"/>
    <w:rsid w:val="008E056C"/>
    <w:rsid w:val="008E0A48"/>
    <w:rsid w:val="008E0E92"/>
    <w:rsid w:val="008E101C"/>
    <w:rsid w:val="008E1247"/>
    <w:rsid w:val="008E16A7"/>
    <w:rsid w:val="008E18E9"/>
    <w:rsid w:val="008E2792"/>
    <w:rsid w:val="008E27C1"/>
    <w:rsid w:val="008E4064"/>
    <w:rsid w:val="008E4B3A"/>
    <w:rsid w:val="008E4FBD"/>
    <w:rsid w:val="008E5269"/>
    <w:rsid w:val="008E56F6"/>
    <w:rsid w:val="008E5B23"/>
    <w:rsid w:val="008E6A3C"/>
    <w:rsid w:val="008E6AD2"/>
    <w:rsid w:val="008E6F4B"/>
    <w:rsid w:val="008E6FF5"/>
    <w:rsid w:val="008E712E"/>
    <w:rsid w:val="008E719E"/>
    <w:rsid w:val="008E7419"/>
    <w:rsid w:val="008E750C"/>
    <w:rsid w:val="008E76FC"/>
    <w:rsid w:val="008F034C"/>
    <w:rsid w:val="008F04A4"/>
    <w:rsid w:val="008F06B0"/>
    <w:rsid w:val="008F0AB8"/>
    <w:rsid w:val="008F1598"/>
    <w:rsid w:val="008F17F9"/>
    <w:rsid w:val="008F199D"/>
    <w:rsid w:val="008F1D01"/>
    <w:rsid w:val="008F2601"/>
    <w:rsid w:val="008F2BEC"/>
    <w:rsid w:val="008F46EC"/>
    <w:rsid w:val="008F4733"/>
    <w:rsid w:val="008F476C"/>
    <w:rsid w:val="008F4CEF"/>
    <w:rsid w:val="008F586C"/>
    <w:rsid w:val="008F5966"/>
    <w:rsid w:val="008F6AB2"/>
    <w:rsid w:val="008F6F1D"/>
    <w:rsid w:val="008F7683"/>
    <w:rsid w:val="0090034C"/>
    <w:rsid w:val="0090086B"/>
    <w:rsid w:val="00901561"/>
    <w:rsid w:val="00901664"/>
    <w:rsid w:val="009016EC"/>
    <w:rsid w:val="00901F75"/>
    <w:rsid w:val="00902D82"/>
    <w:rsid w:val="00903618"/>
    <w:rsid w:val="00903B36"/>
    <w:rsid w:val="009045F0"/>
    <w:rsid w:val="0090527C"/>
    <w:rsid w:val="00905EDD"/>
    <w:rsid w:val="00906581"/>
    <w:rsid w:val="009065BE"/>
    <w:rsid w:val="009066AE"/>
    <w:rsid w:val="009073C2"/>
    <w:rsid w:val="00907A5B"/>
    <w:rsid w:val="00907CBB"/>
    <w:rsid w:val="00911184"/>
    <w:rsid w:val="009111C7"/>
    <w:rsid w:val="00911C46"/>
    <w:rsid w:val="0091259C"/>
    <w:rsid w:val="00912EFC"/>
    <w:rsid w:val="009132B5"/>
    <w:rsid w:val="00913B37"/>
    <w:rsid w:val="00913FEA"/>
    <w:rsid w:val="009140E2"/>
    <w:rsid w:val="009146A3"/>
    <w:rsid w:val="00914C6F"/>
    <w:rsid w:val="00914DAF"/>
    <w:rsid w:val="009156C1"/>
    <w:rsid w:val="0091696B"/>
    <w:rsid w:val="00916E41"/>
    <w:rsid w:val="00917D83"/>
    <w:rsid w:val="00920325"/>
    <w:rsid w:val="00920415"/>
    <w:rsid w:val="0092067E"/>
    <w:rsid w:val="00920742"/>
    <w:rsid w:val="00921575"/>
    <w:rsid w:val="009237BC"/>
    <w:rsid w:val="0092490F"/>
    <w:rsid w:val="00924B4D"/>
    <w:rsid w:val="00924D6C"/>
    <w:rsid w:val="00924D85"/>
    <w:rsid w:val="00924E1C"/>
    <w:rsid w:val="00924F62"/>
    <w:rsid w:val="009250B9"/>
    <w:rsid w:val="00925644"/>
    <w:rsid w:val="00925DDF"/>
    <w:rsid w:val="00925DE2"/>
    <w:rsid w:val="00926E88"/>
    <w:rsid w:val="00927B4D"/>
    <w:rsid w:val="00930098"/>
    <w:rsid w:val="00930771"/>
    <w:rsid w:val="00932136"/>
    <w:rsid w:val="009324F4"/>
    <w:rsid w:val="00932542"/>
    <w:rsid w:val="009326B0"/>
    <w:rsid w:val="00932720"/>
    <w:rsid w:val="00932984"/>
    <w:rsid w:val="009336AA"/>
    <w:rsid w:val="00933F26"/>
    <w:rsid w:val="00934370"/>
    <w:rsid w:val="00934865"/>
    <w:rsid w:val="00934E7A"/>
    <w:rsid w:val="00934E7C"/>
    <w:rsid w:val="00935082"/>
    <w:rsid w:val="0093628E"/>
    <w:rsid w:val="00936910"/>
    <w:rsid w:val="00936D31"/>
    <w:rsid w:val="00937281"/>
    <w:rsid w:val="0093787B"/>
    <w:rsid w:val="00937904"/>
    <w:rsid w:val="0094039F"/>
    <w:rsid w:val="009407AF"/>
    <w:rsid w:val="00940B45"/>
    <w:rsid w:val="00941036"/>
    <w:rsid w:val="009414E6"/>
    <w:rsid w:val="009414F3"/>
    <w:rsid w:val="009416FF"/>
    <w:rsid w:val="00941A7A"/>
    <w:rsid w:val="00942A10"/>
    <w:rsid w:val="009436B2"/>
    <w:rsid w:val="009436F7"/>
    <w:rsid w:val="00943902"/>
    <w:rsid w:val="00943918"/>
    <w:rsid w:val="00943D06"/>
    <w:rsid w:val="00943D6E"/>
    <w:rsid w:val="0094426B"/>
    <w:rsid w:val="00944BBA"/>
    <w:rsid w:val="0094527E"/>
    <w:rsid w:val="00945AB6"/>
    <w:rsid w:val="00945D43"/>
    <w:rsid w:val="00945EF8"/>
    <w:rsid w:val="00946084"/>
    <w:rsid w:val="0094611D"/>
    <w:rsid w:val="009469A5"/>
    <w:rsid w:val="00946F94"/>
    <w:rsid w:val="00947207"/>
    <w:rsid w:val="009477E6"/>
    <w:rsid w:val="00947886"/>
    <w:rsid w:val="00947954"/>
    <w:rsid w:val="00947956"/>
    <w:rsid w:val="00951639"/>
    <w:rsid w:val="009524E8"/>
    <w:rsid w:val="00953C32"/>
    <w:rsid w:val="00953E1F"/>
    <w:rsid w:val="00954322"/>
    <w:rsid w:val="009543A1"/>
    <w:rsid w:val="009547E9"/>
    <w:rsid w:val="009558BF"/>
    <w:rsid w:val="00955959"/>
    <w:rsid w:val="00955DB1"/>
    <w:rsid w:val="009563A0"/>
    <w:rsid w:val="009571D5"/>
    <w:rsid w:val="009574BB"/>
    <w:rsid w:val="009579FD"/>
    <w:rsid w:val="00957C69"/>
    <w:rsid w:val="00957CCE"/>
    <w:rsid w:val="00957EA2"/>
    <w:rsid w:val="00957F36"/>
    <w:rsid w:val="009601ED"/>
    <w:rsid w:val="0096029A"/>
    <w:rsid w:val="0096035E"/>
    <w:rsid w:val="00960713"/>
    <w:rsid w:val="009609DF"/>
    <w:rsid w:val="0096109B"/>
    <w:rsid w:val="00961FA5"/>
    <w:rsid w:val="009621D5"/>
    <w:rsid w:val="00962571"/>
    <w:rsid w:val="00962CF5"/>
    <w:rsid w:val="00962DA2"/>
    <w:rsid w:val="00962E82"/>
    <w:rsid w:val="009631DA"/>
    <w:rsid w:val="00963735"/>
    <w:rsid w:val="00963747"/>
    <w:rsid w:val="0096493E"/>
    <w:rsid w:val="00964D01"/>
    <w:rsid w:val="00964F08"/>
    <w:rsid w:val="00964F72"/>
    <w:rsid w:val="00965204"/>
    <w:rsid w:val="00965858"/>
    <w:rsid w:val="009666EC"/>
    <w:rsid w:val="00966D0C"/>
    <w:rsid w:val="009671EC"/>
    <w:rsid w:val="00967757"/>
    <w:rsid w:val="0096776E"/>
    <w:rsid w:val="00967D54"/>
    <w:rsid w:val="00967D6D"/>
    <w:rsid w:val="00967DBE"/>
    <w:rsid w:val="00967E2C"/>
    <w:rsid w:val="00967F22"/>
    <w:rsid w:val="0097039C"/>
    <w:rsid w:val="00970FD8"/>
    <w:rsid w:val="00971677"/>
    <w:rsid w:val="009717B1"/>
    <w:rsid w:val="009719F8"/>
    <w:rsid w:val="00972901"/>
    <w:rsid w:val="00972F84"/>
    <w:rsid w:val="009734AA"/>
    <w:rsid w:val="0097416C"/>
    <w:rsid w:val="009741A5"/>
    <w:rsid w:val="00974796"/>
    <w:rsid w:val="0097496D"/>
    <w:rsid w:val="00974B57"/>
    <w:rsid w:val="009758DB"/>
    <w:rsid w:val="0097728F"/>
    <w:rsid w:val="009775A8"/>
    <w:rsid w:val="00977B22"/>
    <w:rsid w:val="00977C86"/>
    <w:rsid w:val="00980C45"/>
    <w:rsid w:val="00980EBE"/>
    <w:rsid w:val="00981143"/>
    <w:rsid w:val="00981B99"/>
    <w:rsid w:val="009822AF"/>
    <w:rsid w:val="00982882"/>
    <w:rsid w:val="00983389"/>
    <w:rsid w:val="0098346C"/>
    <w:rsid w:val="00984615"/>
    <w:rsid w:val="0098491C"/>
    <w:rsid w:val="00984D14"/>
    <w:rsid w:val="00985227"/>
    <w:rsid w:val="00985873"/>
    <w:rsid w:val="00985E3D"/>
    <w:rsid w:val="009866FD"/>
    <w:rsid w:val="00986809"/>
    <w:rsid w:val="0098731D"/>
    <w:rsid w:val="009873A9"/>
    <w:rsid w:val="00987852"/>
    <w:rsid w:val="00987E2E"/>
    <w:rsid w:val="009903F2"/>
    <w:rsid w:val="009909FE"/>
    <w:rsid w:val="00990ABB"/>
    <w:rsid w:val="00991263"/>
    <w:rsid w:val="00991626"/>
    <w:rsid w:val="00991F43"/>
    <w:rsid w:val="009920E5"/>
    <w:rsid w:val="009924F4"/>
    <w:rsid w:val="00992507"/>
    <w:rsid w:val="00992548"/>
    <w:rsid w:val="00992E3E"/>
    <w:rsid w:val="00993A19"/>
    <w:rsid w:val="00993A7D"/>
    <w:rsid w:val="00993E18"/>
    <w:rsid w:val="00993EC1"/>
    <w:rsid w:val="00994049"/>
    <w:rsid w:val="00995280"/>
    <w:rsid w:val="009952BE"/>
    <w:rsid w:val="0099543B"/>
    <w:rsid w:val="009956B6"/>
    <w:rsid w:val="00995A98"/>
    <w:rsid w:val="00996CBC"/>
    <w:rsid w:val="00997296"/>
    <w:rsid w:val="00997606"/>
    <w:rsid w:val="00997C35"/>
    <w:rsid w:val="009A0AEC"/>
    <w:rsid w:val="009A1327"/>
    <w:rsid w:val="009A1950"/>
    <w:rsid w:val="009A19A6"/>
    <w:rsid w:val="009A1E20"/>
    <w:rsid w:val="009A1FF6"/>
    <w:rsid w:val="009A219C"/>
    <w:rsid w:val="009A2737"/>
    <w:rsid w:val="009A2F7A"/>
    <w:rsid w:val="009A3680"/>
    <w:rsid w:val="009A38E2"/>
    <w:rsid w:val="009A3AA5"/>
    <w:rsid w:val="009A4AC1"/>
    <w:rsid w:val="009A549B"/>
    <w:rsid w:val="009A5B20"/>
    <w:rsid w:val="009A5CF5"/>
    <w:rsid w:val="009A6051"/>
    <w:rsid w:val="009A66B8"/>
    <w:rsid w:val="009A688B"/>
    <w:rsid w:val="009A6E0C"/>
    <w:rsid w:val="009A7B31"/>
    <w:rsid w:val="009A7B3E"/>
    <w:rsid w:val="009B048F"/>
    <w:rsid w:val="009B0689"/>
    <w:rsid w:val="009B0BD9"/>
    <w:rsid w:val="009B123D"/>
    <w:rsid w:val="009B1387"/>
    <w:rsid w:val="009B1AE6"/>
    <w:rsid w:val="009B2485"/>
    <w:rsid w:val="009B2752"/>
    <w:rsid w:val="009B2A8F"/>
    <w:rsid w:val="009B2D78"/>
    <w:rsid w:val="009B30A6"/>
    <w:rsid w:val="009B3918"/>
    <w:rsid w:val="009B3B13"/>
    <w:rsid w:val="009B3C94"/>
    <w:rsid w:val="009B4308"/>
    <w:rsid w:val="009B4EE2"/>
    <w:rsid w:val="009B5261"/>
    <w:rsid w:val="009B5338"/>
    <w:rsid w:val="009B54D1"/>
    <w:rsid w:val="009B54DD"/>
    <w:rsid w:val="009B5831"/>
    <w:rsid w:val="009B6234"/>
    <w:rsid w:val="009B73FE"/>
    <w:rsid w:val="009B74F1"/>
    <w:rsid w:val="009B76D1"/>
    <w:rsid w:val="009B7825"/>
    <w:rsid w:val="009B7D62"/>
    <w:rsid w:val="009C035F"/>
    <w:rsid w:val="009C143A"/>
    <w:rsid w:val="009C1467"/>
    <w:rsid w:val="009C1985"/>
    <w:rsid w:val="009C1A77"/>
    <w:rsid w:val="009C2DF1"/>
    <w:rsid w:val="009C3754"/>
    <w:rsid w:val="009C3A61"/>
    <w:rsid w:val="009C3BE6"/>
    <w:rsid w:val="009C4660"/>
    <w:rsid w:val="009C46FF"/>
    <w:rsid w:val="009C4AAF"/>
    <w:rsid w:val="009C5021"/>
    <w:rsid w:val="009C5517"/>
    <w:rsid w:val="009C61E7"/>
    <w:rsid w:val="009C6AE6"/>
    <w:rsid w:val="009D06A2"/>
    <w:rsid w:val="009D08AD"/>
    <w:rsid w:val="009D09BF"/>
    <w:rsid w:val="009D0BB2"/>
    <w:rsid w:val="009D0D71"/>
    <w:rsid w:val="009D2025"/>
    <w:rsid w:val="009D2636"/>
    <w:rsid w:val="009D2A78"/>
    <w:rsid w:val="009D4785"/>
    <w:rsid w:val="009D4F7B"/>
    <w:rsid w:val="009D519A"/>
    <w:rsid w:val="009D5372"/>
    <w:rsid w:val="009D5D23"/>
    <w:rsid w:val="009D64A2"/>
    <w:rsid w:val="009D6623"/>
    <w:rsid w:val="009D6CC2"/>
    <w:rsid w:val="009D6CE0"/>
    <w:rsid w:val="009D6F14"/>
    <w:rsid w:val="009D7898"/>
    <w:rsid w:val="009E16DB"/>
    <w:rsid w:val="009E1BC8"/>
    <w:rsid w:val="009E2B7B"/>
    <w:rsid w:val="009E3C4F"/>
    <w:rsid w:val="009E416E"/>
    <w:rsid w:val="009E43CB"/>
    <w:rsid w:val="009E4459"/>
    <w:rsid w:val="009E4DD7"/>
    <w:rsid w:val="009E4F9F"/>
    <w:rsid w:val="009E5487"/>
    <w:rsid w:val="009E6BD8"/>
    <w:rsid w:val="009E7690"/>
    <w:rsid w:val="009E76EC"/>
    <w:rsid w:val="009E7BEA"/>
    <w:rsid w:val="009E7E2B"/>
    <w:rsid w:val="009E7EF2"/>
    <w:rsid w:val="009F07AB"/>
    <w:rsid w:val="009F0D58"/>
    <w:rsid w:val="009F1729"/>
    <w:rsid w:val="009F1827"/>
    <w:rsid w:val="009F1EC1"/>
    <w:rsid w:val="009F37DB"/>
    <w:rsid w:val="009F40B9"/>
    <w:rsid w:val="009F5150"/>
    <w:rsid w:val="009F52D9"/>
    <w:rsid w:val="009F5919"/>
    <w:rsid w:val="009F5E69"/>
    <w:rsid w:val="009F6FB3"/>
    <w:rsid w:val="009F7452"/>
    <w:rsid w:val="009F7738"/>
    <w:rsid w:val="009F7998"/>
    <w:rsid w:val="009F7F06"/>
    <w:rsid w:val="00A0039E"/>
    <w:rsid w:val="00A005F6"/>
    <w:rsid w:val="00A007FF"/>
    <w:rsid w:val="00A00A2A"/>
    <w:rsid w:val="00A00FF2"/>
    <w:rsid w:val="00A01398"/>
    <w:rsid w:val="00A018CC"/>
    <w:rsid w:val="00A020A2"/>
    <w:rsid w:val="00A02501"/>
    <w:rsid w:val="00A0262E"/>
    <w:rsid w:val="00A029CA"/>
    <w:rsid w:val="00A030FE"/>
    <w:rsid w:val="00A0394C"/>
    <w:rsid w:val="00A040C6"/>
    <w:rsid w:val="00A04177"/>
    <w:rsid w:val="00A049D0"/>
    <w:rsid w:val="00A04BEB"/>
    <w:rsid w:val="00A05466"/>
    <w:rsid w:val="00A0592E"/>
    <w:rsid w:val="00A05E58"/>
    <w:rsid w:val="00A06AE6"/>
    <w:rsid w:val="00A06B66"/>
    <w:rsid w:val="00A072D8"/>
    <w:rsid w:val="00A105AD"/>
    <w:rsid w:val="00A106C6"/>
    <w:rsid w:val="00A10FDA"/>
    <w:rsid w:val="00A11162"/>
    <w:rsid w:val="00A114F6"/>
    <w:rsid w:val="00A11EED"/>
    <w:rsid w:val="00A12A2F"/>
    <w:rsid w:val="00A12E3C"/>
    <w:rsid w:val="00A13B50"/>
    <w:rsid w:val="00A145AC"/>
    <w:rsid w:val="00A14C8C"/>
    <w:rsid w:val="00A1502D"/>
    <w:rsid w:val="00A1590F"/>
    <w:rsid w:val="00A16088"/>
    <w:rsid w:val="00A161D6"/>
    <w:rsid w:val="00A16807"/>
    <w:rsid w:val="00A16B9B"/>
    <w:rsid w:val="00A16C59"/>
    <w:rsid w:val="00A17D9C"/>
    <w:rsid w:val="00A17F85"/>
    <w:rsid w:val="00A200EC"/>
    <w:rsid w:val="00A20140"/>
    <w:rsid w:val="00A20171"/>
    <w:rsid w:val="00A2017C"/>
    <w:rsid w:val="00A201B7"/>
    <w:rsid w:val="00A20A38"/>
    <w:rsid w:val="00A20AB9"/>
    <w:rsid w:val="00A2108B"/>
    <w:rsid w:val="00A21129"/>
    <w:rsid w:val="00A212C5"/>
    <w:rsid w:val="00A215B9"/>
    <w:rsid w:val="00A2187A"/>
    <w:rsid w:val="00A21ECE"/>
    <w:rsid w:val="00A2241F"/>
    <w:rsid w:val="00A228F6"/>
    <w:rsid w:val="00A2298D"/>
    <w:rsid w:val="00A22F0F"/>
    <w:rsid w:val="00A230DC"/>
    <w:rsid w:val="00A2346B"/>
    <w:rsid w:val="00A2384A"/>
    <w:rsid w:val="00A23D35"/>
    <w:rsid w:val="00A244D3"/>
    <w:rsid w:val="00A24652"/>
    <w:rsid w:val="00A24D42"/>
    <w:rsid w:val="00A25175"/>
    <w:rsid w:val="00A2551F"/>
    <w:rsid w:val="00A258A6"/>
    <w:rsid w:val="00A25AB0"/>
    <w:rsid w:val="00A26DBB"/>
    <w:rsid w:val="00A270DE"/>
    <w:rsid w:val="00A27386"/>
    <w:rsid w:val="00A27E19"/>
    <w:rsid w:val="00A302B4"/>
    <w:rsid w:val="00A30D71"/>
    <w:rsid w:val="00A31816"/>
    <w:rsid w:val="00A3188B"/>
    <w:rsid w:val="00A31911"/>
    <w:rsid w:val="00A33964"/>
    <w:rsid w:val="00A3420F"/>
    <w:rsid w:val="00A3460E"/>
    <w:rsid w:val="00A34A41"/>
    <w:rsid w:val="00A34B3A"/>
    <w:rsid w:val="00A34C7B"/>
    <w:rsid w:val="00A34FBA"/>
    <w:rsid w:val="00A36C78"/>
    <w:rsid w:val="00A37269"/>
    <w:rsid w:val="00A37388"/>
    <w:rsid w:val="00A37496"/>
    <w:rsid w:val="00A37749"/>
    <w:rsid w:val="00A37A92"/>
    <w:rsid w:val="00A40D00"/>
    <w:rsid w:val="00A40F67"/>
    <w:rsid w:val="00A41B19"/>
    <w:rsid w:val="00A425C1"/>
    <w:rsid w:val="00A429FB"/>
    <w:rsid w:val="00A4308F"/>
    <w:rsid w:val="00A435E5"/>
    <w:rsid w:val="00A4395D"/>
    <w:rsid w:val="00A43EE0"/>
    <w:rsid w:val="00A440E0"/>
    <w:rsid w:val="00A44212"/>
    <w:rsid w:val="00A442E8"/>
    <w:rsid w:val="00A44CE1"/>
    <w:rsid w:val="00A44D04"/>
    <w:rsid w:val="00A450AB"/>
    <w:rsid w:val="00A45217"/>
    <w:rsid w:val="00A45961"/>
    <w:rsid w:val="00A46BE9"/>
    <w:rsid w:val="00A50F2A"/>
    <w:rsid w:val="00A50FFA"/>
    <w:rsid w:val="00A51476"/>
    <w:rsid w:val="00A51672"/>
    <w:rsid w:val="00A51C43"/>
    <w:rsid w:val="00A51F0A"/>
    <w:rsid w:val="00A523AB"/>
    <w:rsid w:val="00A526E6"/>
    <w:rsid w:val="00A52888"/>
    <w:rsid w:val="00A528CF"/>
    <w:rsid w:val="00A53025"/>
    <w:rsid w:val="00A540A7"/>
    <w:rsid w:val="00A54293"/>
    <w:rsid w:val="00A5523B"/>
    <w:rsid w:val="00A56824"/>
    <w:rsid w:val="00A56CEF"/>
    <w:rsid w:val="00A56D6C"/>
    <w:rsid w:val="00A572DF"/>
    <w:rsid w:val="00A57AC0"/>
    <w:rsid w:val="00A6041D"/>
    <w:rsid w:val="00A60EBA"/>
    <w:rsid w:val="00A61033"/>
    <w:rsid w:val="00A61BF8"/>
    <w:rsid w:val="00A62A7A"/>
    <w:rsid w:val="00A62F67"/>
    <w:rsid w:val="00A63839"/>
    <w:rsid w:val="00A63B4E"/>
    <w:rsid w:val="00A64A7D"/>
    <w:rsid w:val="00A64B99"/>
    <w:rsid w:val="00A64CAA"/>
    <w:rsid w:val="00A65016"/>
    <w:rsid w:val="00A65226"/>
    <w:rsid w:val="00A6522D"/>
    <w:rsid w:val="00A653B9"/>
    <w:rsid w:val="00A65F0B"/>
    <w:rsid w:val="00A66807"/>
    <w:rsid w:val="00A66ABA"/>
    <w:rsid w:val="00A66CEC"/>
    <w:rsid w:val="00A674ED"/>
    <w:rsid w:val="00A67CA1"/>
    <w:rsid w:val="00A67D4F"/>
    <w:rsid w:val="00A7020F"/>
    <w:rsid w:val="00A70891"/>
    <w:rsid w:val="00A710B1"/>
    <w:rsid w:val="00A7141B"/>
    <w:rsid w:val="00A71924"/>
    <w:rsid w:val="00A7193C"/>
    <w:rsid w:val="00A71DD9"/>
    <w:rsid w:val="00A72529"/>
    <w:rsid w:val="00A726DA"/>
    <w:rsid w:val="00A72DA4"/>
    <w:rsid w:val="00A73054"/>
    <w:rsid w:val="00A73549"/>
    <w:rsid w:val="00A73B29"/>
    <w:rsid w:val="00A73C45"/>
    <w:rsid w:val="00A741E7"/>
    <w:rsid w:val="00A74641"/>
    <w:rsid w:val="00A753A6"/>
    <w:rsid w:val="00A755AF"/>
    <w:rsid w:val="00A7560A"/>
    <w:rsid w:val="00A75C49"/>
    <w:rsid w:val="00A760E8"/>
    <w:rsid w:val="00A778AA"/>
    <w:rsid w:val="00A77B6A"/>
    <w:rsid w:val="00A77E59"/>
    <w:rsid w:val="00A77F3F"/>
    <w:rsid w:val="00A808BA"/>
    <w:rsid w:val="00A81055"/>
    <w:rsid w:val="00A81402"/>
    <w:rsid w:val="00A81BAF"/>
    <w:rsid w:val="00A81D35"/>
    <w:rsid w:val="00A81FCB"/>
    <w:rsid w:val="00A8227D"/>
    <w:rsid w:val="00A822B9"/>
    <w:rsid w:val="00A8252D"/>
    <w:rsid w:val="00A825EC"/>
    <w:rsid w:val="00A8280B"/>
    <w:rsid w:val="00A8407B"/>
    <w:rsid w:val="00A84DB8"/>
    <w:rsid w:val="00A84F95"/>
    <w:rsid w:val="00A85116"/>
    <w:rsid w:val="00A853E6"/>
    <w:rsid w:val="00A85559"/>
    <w:rsid w:val="00A8598A"/>
    <w:rsid w:val="00A878B5"/>
    <w:rsid w:val="00A87A53"/>
    <w:rsid w:val="00A87B71"/>
    <w:rsid w:val="00A87C13"/>
    <w:rsid w:val="00A904C1"/>
    <w:rsid w:val="00A9061C"/>
    <w:rsid w:val="00A90678"/>
    <w:rsid w:val="00A90E20"/>
    <w:rsid w:val="00A91358"/>
    <w:rsid w:val="00A92B44"/>
    <w:rsid w:val="00A92DDE"/>
    <w:rsid w:val="00A92FA1"/>
    <w:rsid w:val="00A935DC"/>
    <w:rsid w:val="00A93C0A"/>
    <w:rsid w:val="00A94054"/>
    <w:rsid w:val="00A9591F"/>
    <w:rsid w:val="00A959AE"/>
    <w:rsid w:val="00A95F02"/>
    <w:rsid w:val="00A9672A"/>
    <w:rsid w:val="00A969DF"/>
    <w:rsid w:val="00A978A2"/>
    <w:rsid w:val="00AA01AB"/>
    <w:rsid w:val="00AA0277"/>
    <w:rsid w:val="00AA0DB5"/>
    <w:rsid w:val="00AA13A8"/>
    <w:rsid w:val="00AA324D"/>
    <w:rsid w:val="00AA354D"/>
    <w:rsid w:val="00AA39A0"/>
    <w:rsid w:val="00AA3B2F"/>
    <w:rsid w:val="00AA3C8B"/>
    <w:rsid w:val="00AA40DD"/>
    <w:rsid w:val="00AA47EC"/>
    <w:rsid w:val="00AA4CAB"/>
    <w:rsid w:val="00AA509D"/>
    <w:rsid w:val="00AA6AC0"/>
    <w:rsid w:val="00AA6EF5"/>
    <w:rsid w:val="00AA71D8"/>
    <w:rsid w:val="00AA75AD"/>
    <w:rsid w:val="00AA77E7"/>
    <w:rsid w:val="00AA78B8"/>
    <w:rsid w:val="00AB038D"/>
    <w:rsid w:val="00AB0998"/>
    <w:rsid w:val="00AB13A9"/>
    <w:rsid w:val="00AB1970"/>
    <w:rsid w:val="00AB1EF7"/>
    <w:rsid w:val="00AB2259"/>
    <w:rsid w:val="00AB24DF"/>
    <w:rsid w:val="00AB2556"/>
    <w:rsid w:val="00AB302D"/>
    <w:rsid w:val="00AB41E8"/>
    <w:rsid w:val="00AB5B42"/>
    <w:rsid w:val="00AB66C5"/>
    <w:rsid w:val="00AB6703"/>
    <w:rsid w:val="00AB6A8B"/>
    <w:rsid w:val="00AB6E47"/>
    <w:rsid w:val="00AC01C2"/>
    <w:rsid w:val="00AC05A3"/>
    <w:rsid w:val="00AC0B4A"/>
    <w:rsid w:val="00AC0BA3"/>
    <w:rsid w:val="00AC0F20"/>
    <w:rsid w:val="00AC113E"/>
    <w:rsid w:val="00AC2A8D"/>
    <w:rsid w:val="00AC2E6B"/>
    <w:rsid w:val="00AC30AE"/>
    <w:rsid w:val="00AC3142"/>
    <w:rsid w:val="00AC334E"/>
    <w:rsid w:val="00AC3AD3"/>
    <w:rsid w:val="00AC3F51"/>
    <w:rsid w:val="00AC3F92"/>
    <w:rsid w:val="00AC3F9A"/>
    <w:rsid w:val="00AC417B"/>
    <w:rsid w:val="00AC4C07"/>
    <w:rsid w:val="00AC4F43"/>
    <w:rsid w:val="00AC68E3"/>
    <w:rsid w:val="00AC6FD2"/>
    <w:rsid w:val="00AC71C7"/>
    <w:rsid w:val="00AC79C9"/>
    <w:rsid w:val="00AC7F94"/>
    <w:rsid w:val="00AD0365"/>
    <w:rsid w:val="00AD0E15"/>
    <w:rsid w:val="00AD1A02"/>
    <w:rsid w:val="00AD1ECA"/>
    <w:rsid w:val="00AD2DF8"/>
    <w:rsid w:val="00AD3ACB"/>
    <w:rsid w:val="00AD3DF6"/>
    <w:rsid w:val="00AD41A4"/>
    <w:rsid w:val="00AD4454"/>
    <w:rsid w:val="00AD4C0E"/>
    <w:rsid w:val="00AD5696"/>
    <w:rsid w:val="00AD56C1"/>
    <w:rsid w:val="00AD59FF"/>
    <w:rsid w:val="00AD5AF3"/>
    <w:rsid w:val="00AD5FA6"/>
    <w:rsid w:val="00AD69CF"/>
    <w:rsid w:val="00AD69E5"/>
    <w:rsid w:val="00AD78C6"/>
    <w:rsid w:val="00AD7C1F"/>
    <w:rsid w:val="00AE12FE"/>
    <w:rsid w:val="00AE17C8"/>
    <w:rsid w:val="00AE2436"/>
    <w:rsid w:val="00AE282E"/>
    <w:rsid w:val="00AE35F8"/>
    <w:rsid w:val="00AE3A52"/>
    <w:rsid w:val="00AE3F82"/>
    <w:rsid w:val="00AE4350"/>
    <w:rsid w:val="00AE4727"/>
    <w:rsid w:val="00AE4BCF"/>
    <w:rsid w:val="00AE56EE"/>
    <w:rsid w:val="00AE5B83"/>
    <w:rsid w:val="00AE5BED"/>
    <w:rsid w:val="00AE66CC"/>
    <w:rsid w:val="00AE6DEE"/>
    <w:rsid w:val="00AE7C5B"/>
    <w:rsid w:val="00AE7E5A"/>
    <w:rsid w:val="00AE7EFB"/>
    <w:rsid w:val="00AF0282"/>
    <w:rsid w:val="00AF0696"/>
    <w:rsid w:val="00AF06CC"/>
    <w:rsid w:val="00AF1188"/>
    <w:rsid w:val="00AF140E"/>
    <w:rsid w:val="00AF1806"/>
    <w:rsid w:val="00AF1C07"/>
    <w:rsid w:val="00AF1EF6"/>
    <w:rsid w:val="00AF1F4D"/>
    <w:rsid w:val="00AF2B75"/>
    <w:rsid w:val="00AF2D30"/>
    <w:rsid w:val="00AF303A"/>
    <w:rsid w:val="00AF3040"/>
    <w:rsid w:val="00AF315C"/>
    <w:rsid w:val="00AF32AF"/>
    <w:rsid w:val="00AF477C"/>
    <w:rsid w:val="00AF4BA3"/>
    <w:rsid w:val="00AF4BF2"/>
    <w:rsid w:val="00AF4EDD"/>
    <w:rsid w:val="00AF502E"/>
    <w:rsid w:val="00AF5A40"/>
    <w:rsid w:val="00AF6223"/>
    <w:rsid w:val="00AF6FAB"/>
    <w:rsid w:val="00AF71AB"/>
    <w:rsid w:val="00AF7509"/>
    <w:rsid w:val="00AF7575"/>
    <w:rsid w:val="00AF769A"/>
    <w:rsid w:val="00B0103E"/>
    <w:rsid w:val="00B011F3"/>
    <w:rsid w:val="00B012DE"/>
    <w:rsid w:val="00B016C7"/>
    <w:rsid w:val="00B01C2E"/>
    <w:rsid w:val="00B02468"/>
    <w:rsid w:val="00B0246A"/>
    <w:rsid w:val="00B03DD2"/>
    <w:rsid w:val="00B0426F"/>
    <w:rsid w:val="00B045E5"/>
    <w:rsid w:val="00B048FF"/>
    <w:rsid w:val="00B049A5"/>
    <w:rsid w:val="00B049BE"/>
    <w:rsid w:val="00B04E5F"/>
    <w:rsid w:val="00B04EFC"/>
    <w:rsid w:val="00B05737"/>
    <w:rsid w:val="00B058B2"/>
    <w:rsid w:val="00B05C1A"/>
    <w:rsid w:val="00B05DB8"/>
    <w:rsid w:val="00B05EED"/>
    <w:rsid w:val="00B067FF"/>
    <w:rsid w:val="00B0691B"/>
    <w:rsid w:val="00B07099"/>
    <w:rsid w:val="00B075A4"/>
    <w:rsid w:val="00B10B2A"/>
    <w:rsid w:val="00B10F7B"/>
    <w:rsid w:val="00B11591"/>
    <w:rsid w:val="00B11A2B"/>
    <w:rsid w:val="00B123A9"/>
    <w:rsid w:val="00B12AEC"/>
    <w:rsid w:val="00B13137"/>
    <w:rsid w:val="00B13490"/>
    <w:rsid w:val="00B143BF"/>
    <w:rsid w:val="00B150E7"/>
    <w:rsid w:val="00B1510D"/>
    <w:rsid w:val="00B15E9C"/>
    <w:rsid w:val="00B1636B"/>
    <w:rsid w:val="00B168B7"/>
    <w:rsid w:val="00B16DA2"/>
    <w:rsid w:val="00B17923"/>
    <w:rsid w:val="00B202AC"/>
    <w:rsid w:val="00B2044F"/>
    <w:rsid w:val="00B2099E"/>
    <w:rsid w:val="00B209CC"/>
    <w:rsid w:val="00B2151B"/>
    <w:rsid w:val="00B21E21"/>
    <w:rsid w:val="00B21F67"/>
    <w:rsid w:val="00B222DE"/>
    <w:rsid w:val="00B22340"/>
    <w:rsid w:val="00B228DE"/>
    <w:rsid w:val="00B2350D"/>
    <w:rsid w:val="00B23D5A"/>
    <w:rsid w:val="00B244B4"/>
    <w:rsid w:val="00B2481F"/>
    <w:rsid w:val="00B256AF"/>
    <w:rsid w:val="00B26B4F"/>
    <w:rsid w:val="00B26D59"/>
    <w:rsid w:val="00B273A2"/>
    <w:rsid w:val="00B27E81"/>
    <w:rsid w:val="00B30000"/>
    <w:rsid w:val="00B30168"/>
    <w:rsid w:val="00B3069C"/>
    <w:rsid w:val="00B3086C"/>
    <w:rsid w:val="00B30BB9"/>
    <w:rsid w:val="00B30BF0"/>
    <w:rsid w:val="00B30EFF"/>
    <w:rsid w:val="00B322EB"/>
    <w:rsid w:val="00B32C23"/>
    <w:rsid w:val="00B3367B"/>
    <w:rsid w:val="00B3387F"/>
    <w:rsid w:val="00B3398B"/>
    <w:rsid w:val="00B33F67"/>
    <w:rsid w:val="00B34835"/>
    <w:rsid w:val="00B3529A"/>
    <w:rsid w:val="00B35BD5"/>
    <w:rsid w:val="00B3603D"/>
    <w:rsid w:val="00B40105"/>
    <w:rsid w:val="00B40AF6"/>
    <w:rsid w:val="00B40BD6"/>
    <w:rsid w:val="00B41080"/>
    <w:rsid w:val="00B41CB2"/>
    <w:rsid w:val="00B4263C"/>
    <w:rsid w:val="00B4311B"/>
    <w:rsid w:val="00B439C4"/>
    <w:rsid w:val="00B443F0"/>
    <w:rsid w:val="00B4493F"/>
    <w:rsid w:val="00B44C0C"/>
    <w:rsid w:val="00B44F65"/>
    <w:rsid w:val="00B4505F"/>
    <w:rsid w:val="00B455E2"/>
    <w:rsid w:val="00B46123"/>
    <w:rsid w:val="00B4683F"/>
    <w:rsid w:val="00B46B94"/>
    <w:rsid w:val="00B46EE4"/>
    <w:rsid w:val="00B4739D"/>
    <w:rsid w:val="00B47754"/>
    <w:rsid w:val="00B47B57"/>
    <w:rsid w:val="00B5040A"/>
    <w:rsid w:val="00B50592"/>
    <w:rsid w:val="00B50640"/>
    <w:rsid w:val="00B51066"/>
    <w:rsid w:val="00B51967"/>
    <w:rsid w:val="00B51B3B"/>
    <w:rsid w:val="00B51D5C"/>
    <w:rsid w:val="00B51EC4"/>
    <w:rsid w:val="00B5230F"/>
    <w:rsid w:val="00B52EEB"/>
    <w:rsid w:val="00B52FBE"/>
    <w:rsid w:val="00B52FD9"/>
    <w:rsid w:val="00B5359F"/>
    <w:rsid w:val="00B5535B"/>
    <w:rsid w:val="00B56949"/>
    <w:rsid w:val="00B56C37"/>
    <w:rsid w:val="00B56F06"/>
    <w:rsid w:val="00B572FA"/>
    <w:rsid w:val="00B60776"/>
    <w:rsid w:val="00B61A85"/>
    <w:rsid w:val="00B61AC4"/>
    <w:rsid w:val="00B61FE5"/>
    <w:rsid w:val="00B62306"/>
    <w:rsid w:val="00B624DC"/>
    <w:rsid w:val="00B6263D"/>
    <w:rsid w:val="00B62E37"/>
    <w:rsid w:val="00B644D9"/>
    <w:rsid w:val="00B64F7D"/>
    <w:rsid w:val="00B663D7"/>
    <w:rsid w:val="00B666C5"/>
    <w:rsid w:val="00B66B13"/>
    <w:rsid w:val="00B67838"/>
    <w:rsid w:val="00B702FC"/>
    <w:rsid w:val="00B7033A"/>
    <w:rsid w:val="00B709D9"/>
    <w:rsid w:val="00B71053"/>
    <w:rsid w:val="00B712DD"/>
    <w:rsid w:val="00B71406"/>
    <w:rsid w:val="00B71AC7"/>
    <w:rsid w:val="00B71C62"/>
    <w:rsid w:val="00B72576"/>
    <w:rsid w:val="00B72B1C"/>
    <w:rsid w:val="00B72C4C"/>
    <w:rsid w:val="00B72E6F"/>
    <w:rsid w:val="00B72FEC"/>
    <w:rsid w:val="00B737A8"/>
    <w:rsid w:val="00B73F1F"/>
    <w:rsid w:val="00B74141"/>
    <w:rsid w:val="00B7424A"/>
    <w:rsid w:val="00B7468E"/>
    <w:rsid w:val="00B7473A"/>
    <w:rsid w:val="00B74B09"/>
    <w:rsid w:val="00B74BD9"/>
    <w:rsid w:val="00B761F4"/>
    <w:rsid w:val="00B76E18"/>
    <w:rsid w:val="00B7756D"/>
    <w:rsid w:val="00B8005E"/>
    <w:rsid w:val="00B80B59"/>
    <w:rsid w:val="00B80E80"/>
    <w:rsid w:val="00B8138F"/>
    <w:rsid w:val="00B81683"/>
    <w:rsid w:val="00B8177B"/>
    <w:rsid w:val="00B81D2A"/>
    <w:rsid w:val="00B81F6D"/>
    <w:rsid w:val="00B83062"/>
    <w:rsid w:val="00B8342E"/>
    <w:rsid w:val="00B834AB"/>
    <w:rsid w:val="00B83CE0"/>
    <w:rsid w:val="00B83CFA"/>
    <w:rsid w:val="00B840ED"/>
    <w:rsid w:val="00B84AAB"/>
    <w:rsid w:val="00B85464"/>
    <w:rsid w:val="00B8588E"/>
    <w:rsid w:val="00B86583"/>
    <w:rsid w:val="00B86B30"/>
    <w:rsid w:val="00B86F92"/>
    <w:rsid w:val="00B87422"/>
    <w:rsid w:val="00B877F6"/>
    <w:rsid w:val="00B87D7C"/>
    <w:rsid w:val="00B90353"/>
    <w:rsid w:val="00B90664"/>
    <w:rsid w:val="00B90D94"/>
    <w:rsid w:val="00B9183B"/>
    <w:rsid w:val="00B93BA1"/>
    <w:rsid w:val="00B940AF"/>
    <w:rsid w:val="00B9412D"/>
    <w:rsid w:val="00B943BE"/>
    <w:rsid w:val="00B94627"/>
    <w:rsid w:val="00B94C1B"/>
    <w:rsid w:val="00B9612E"/>
    <w:rsid w:val="00B96FCA"/>
    <w:rsid w:val="00B96FCF"/>
    <w:rsid w:val="00B973D4"/>
    <w:rsid w:val="00B979C9"/>
    <w:rsid w:val="00B97F7D"/>
    <w:rsid w:val="00BA0C7A"/>
    <w:rsid w:val="00BA0D0C"/>
    <w:rsid w:val="00BA1381"/>
    <w:rsid w:val="00BA13A8"/>
    <w:rsid w:val="00BA1534"/>
    <w:rsid w:val="00BA1707"/>
    <w:rsid w:val="00BA1D78"/>
    <w:rsid w:val="00BA1F90"/>
    <w:rsid w:val="00BA2337"/>
    <w:rsid w:val="00BA261F"/>
    <w:rsid w:val="00BA2F8D"/>
    <w:rsid w:val="00BA30A3"/>
    <w:rsid w:val="00BA325C"/>
    <w:rsid w:val="00BA34FF"/>
    <w:rsid w:val="00BA4177"/>
    <w:rsid w:val="00BA4B1B"/>
    <w:rsid w:val="00BA53D4"/>
    <w:rsid w:val="00BA5894"/>
    <w:rsid w:val="00BA5A65"/>
    <w:rsid w:val="00BA5C1B"/>
    <w:rsid w:val="00BA5D40"/>
    <w:rsid w:val="00BA5DBA"/>
    <w:rsid w:val="00BA6F0F"/>
    <w:rsid w:val="00BA7564"/>
    <w:rsid w:val="00BA7825"/>
    <w:rsid w:val="00BA782A"/>
    <w:rsid w:val="00BA7A56"/>
    <w:rsid w:val="00BA7B4C"/>
    <w:rsid w:val="00BB01FE"/>
    <w:rsid w:val="00BB0C4F"/>
    <w:rsid w:val="00BB1282"/>
    <w:rsid w:val="00BB1A73"/>
    <w:rsid w:val="00BB22CD"/>
    <w:rsid w:val="00BB2454"/>
    <w:rsid w:val="00BB27A1"/>
    <w:rsid w:val="00BB2825"/>
    <w:rsid w:val="00BB2F01"/>
    <w:rsid w:val="00BB30E8"/>
    <w:rsid w:val="00BB3351"/>
    <w:rsid w:val="00BB36B1"/>
    <w:rsid w:val="00BB37F5"/>
    <w:rsid w:val="00BB4DAD"/>
    <w:rsid w:val="00BB4EDB"/>
    <w:rsid w:val="00BB5D79"/>
    <w:rsid w:val="00BB5FF5"/>
    <w:rsid w:val="00BB6495"/>
    <w:rsid w:val="00BB6E4E"/>
    <w:rsid w:val="00BB70A4"/>
    <w:rsid w:val="00BB73F5"/>
    <w:rsid w:val="00BB794D"/>
    <w:rsid w:val="00BC0370"/>
    <w:rsid w:val="00BC0827"/>
    <w:rsid w:val="00BC0CFC"/>
    <w:rsid w:val="00BC1DFB"/>
    <w:rsid w:val="00BC2574"/>
    <w:rsid w:val="00BC2926"/>
    <w:rsid w:val="00BC2BB6"/>
    <w:rsid w:val="00BC2CC7"/>
    <w:rsid w:val="00BC448E"/>
    <w:rsid w:val="00BC47E3"/>
    <w:rsid w:val="00BC4E92"/>
    <w:rsid w:val="00BC51C7"/>
    <w:rsid w:val="00BC60F1"/>
    <w:rsid w:val="00BC6517"/>
    <w:rsid w:val="00BC6C6A"/>
    <w:rsid w:val="00BC72A7"/>
    <w:rsid w:val="00BC73E5"/>
    <w:rsid w:val="00BC758B"/>
    <w:rsid w:val="00BD0A09"/>
    <w:rsid w:val="00BD1524"/>
    <w:rsid w:val="00BD264E"/>
    <w:rsid w:val="00BD2D9F"/>
    <w:rsid w:val="00BD2F99"/>
    <w:rsid w:val="00BD32C8"/>
    <w:rsid w:val="00BD3A8C"/>
    <w:rsid w:val="00BD3B88"/>
    <w:rsid w:val="00BD3E04"/>
    <w:rsid w:val="00BD506B"/>
    <w:rsid w:val="00BD553B"/>
    <w:rsid w:val="00BD5F60"/>
    <w:rsid w:val="00BD6E0B"/>
    <w:rsid w:val="00BD72BE"/>
    <w:rsid w:val="00BD764D"/>
    <w:rsid w:val="00BD78AA"/>
    <w:rsid w:val="00BD7D36"/>
    <w:rsid w:val="00BD7D3A"/>
    <w:rsid w:val="00BD7EAF"/>
    <w:rsid w:val="00BE0020"/>
    <w:rsid w:val="00BE03D1"/>
    <w:rsid w:val="00BE0A50"/>
    <w:rsid w:val="00BE10FB"/>
    <w:rsid w:val="00BE1298"/>
    <w:rsid w:val="00BE1EA8"/>
    <w:rsid w:val="00BE284F"/>
    <w:rsid w:val="00BE2B82"/>
    <w:rsid w:val="00BE2CB4"/>
    <w:rsid w:val="00BE31E2"/>
    <w:rsid w:val="00BE369D"/>
    <w:rsid w:val="00BE36EC"/>
    <w:rsid w:val="00BE41AB"/>
    <w:rsid w:val="00BE4537"/>
    <w:rsid w:val="00BE540E"/>
    <w:rsid w:val="00BE5733"/>
    <w:rsid w:val="00BE6C9D"/>
    <w:rsid w:val="00BF021D"/>
    <w:rsid w:val="00BF0964"/>
    <w:rsid w:val="00BF0969"/>
    <w:rsid w:val="00BF0D28"/>
    <w:rsid w:val="00BF1754"/>
    <w:rsid w:val="00BF1C1A"/>
    <w:rsid w:val="00BF1D82"/>
    <w:rsid w:val="00BF243F"/>
    <w:rsid w:val="00BF259A"/>
    <w:rsid w:val="00BF25D0"/>
    <w:rsid w:val="00BF2632"/>
    <w:rsid w:val="00BF2CD9"/>
    <w:rsid w:val="00BF3225"/>
    <w:rsid w:val="00BF3274"/>
    <w:rsid w:val="00BF3C3C"/>
    <w:rsid w:val="00BF40B0"/>
    <w:rsid w:val="00BF456E"/>
    <w:rsid w:val="00BF47FF"/>
    <w:rsid w:val="00BF5482"/>
    <w:rsid w:val="00BF54CD"/>
    <w:rsid w:val="00BF5932"/>
    <w:rsid w:val="00BF5945"/>
    <w:rsid w:val="00C00452"/>
    <w:rsid w:val="00C01B2F"/>
    <w:rsid w:val="00C02AE0"/>
    <w:rsid w:val="00C02C6E"/>
    <w:rsid w:val="00C0431C"/>
    <w:rsid w:val="00C04962"/>
    <w:rsid w:val="00C04C67"/>
    <w:rsid w:val="00C056A5"/>
    <w:rsid w:val="00C05A20"/>
    <w:rsid w:val="00C05C0F"/>
    <w:rsid w:val="00C064FE"/>
    <w:rsid w:val="00C06BEA"/>
    <w:rsid w:val="00C06C11"/>
    <w:rsid w:val="00C06CF6"/>
    <w:rsid w:val="00C073E1"/>
    <w:rsid w:val="00C0788F"/>
    <w:rsid w:val="00C10344"/>
    <w:rsid w:val="00C10412"/>
    <w:rsid w:val="00C10B0B"/>
    <w:rsid w:val="00C11894"/>
    <w:rsid w:val="00C12434"/>
    <w:rsid w:val="00C1248C"/>
    <w:rsid w:val="00C126B1"/>
    <w:rsid w:val="00C12A06"/>
    <w:rsid w:val="00C13437"/>
    <w:rsid w:val="00C13788"/>
    <w:rsid w:val="00C13807"/>
    <w:rsid w:val="00C139ED"/>
    <w:rsid w:val="00C13AAE"/>
    <w:rsid w:val="00C13CB4"/>
    <w:rsid w:val="00C1417D"/>
    <w:rsid w:val="00C14740"/>
    <w:rsid w:val="00C14A5C"/>
    <w:rsid w:val="00C14F74"/>
    <w:rsid w:val="00C15047"/>
    <w:rsid w:val="00C155C0"/>
    <w:rsid w:val="00C16256"/>
    <w:rsid w:val="00C16824"/>
    <w:rsid w:val="00C175DB"/>
    <w:rsid w:val="00C17B62"/>
    <w:rsid w:val="00C201CA"/>
    <w:rsid w:val="00C20C20"/>
    <w:rsid w:val="00C20CAC"/>
    <w:rsid w:val="00C219CD"/>
    <w:rsid w:val="00C22EB5"/>
    <w:rsid w:val="00C23887"/>
    <w:rsid w:val="00C23FF3"/>
    <w:rsid w:val="00C240A6"/>
    <w:rsid w:val="00C24AC3"/>
    <w:rsid w:val="00C24CB5"/>
    <w:rsid w:val="00C25902"/>
    <w:rsid w:val="00C2771A"/>
    <w:rsid w:val="00C27792"/>
    <w:rsid w:val="00C27AB9"/>
    <w:rsid w:val="00C3029F"/>
    <w:rsid w:val="00C30323"/>
    <w:rsid w:val="00C30BC5"/>
    <w:rsid w:val="00C30DE8"/>
    <w:rsid w:val="00C30DF9"/>
    <w:rsid w:val="00C310DC"/>
    <w:rsid w:val="00C312FF"/>
    <w:rsid w:val="00C31453"/>
    <w:rsid w:val="00C31522"/>
    <w:rsid w:val="00C3184E"/>
    <w:rsid w:val="00C32D80"/>
    <w:rsid w:val="00C33A83"/>
    <w:rsid w:val="00C33BC6"/>
    <w:rsid w:val="00C33D50"/>
    <w:rsid w:val="00C355DA"/>
    <w:rsid w:val="00C3578B"/>
    <w:rsid w:val="00C35B7B"/>
    <w:rsid w:val="00C35DB2"/>
    <w:rsid w:val="00C35FE1"/>
    <w:rsid w:val="00C3658F"/>
    <w:rsid w:val="00C37220"/>
    <w:rsid w:val="00C37626"/>
    <w:rsid w:val="00C4008D"/>
    <w:rsid w:val="00C40255"/>
    <w:rsid w:val="00C4139A"/>
    <w:rsid w:val="00C413BF"/>
    <w:rsid w:val="00C42C2F"/>
    <w:rsid w:val="00C42E65"/>
    <w:rsid w:val="00C43443"/>
    <w:rsid w:val="00C43916"/>
    <w:rsid w:val="00C43BDA"/>
    <w:rsid w:val="00C44066"/>
    <w:rsid w:val="00C44133"/>
    <w:rsid w:val="00C442F1"/>
    <w:rsid w:val="00C45149"/>
    <w:rsid w:val="00C45168"/>
    <w:rsid w:val="00C45453"/>
    <w:rsid w:val="00C45ADF"/>
    <w:rsid w:val="00C46843"/>
    <w:rsid w:val="00C4783D"/>
    <w:rsid w:val="00C479B5"/>
    <w:rsid w:val="00C47AD8"/>
    <w:rsid w:val="00C47DDE"/>
    <w:rsid w:val="00C47F76"/>
    <w:rsid w:val="00C50035"/>
    <w:rsid w:val="00C503A5"/>
    <w:rsid w:val="00C509F2"/>
    <w:rsid w:val="00C50DDD"/>
    <w:rsid w:val="00C514E7"/>
    <w:rsid w:val="00C515C6"/>
    <w:rsid w:val="00C51610"/>
    <w:rsid w:val="00C517E4"/>
    <w:rsid w:val="00C522C8"/>
    <w:rsid w:val="00C52ADF"/>
    <w:rsid w:val="00C538E2"/>
    <w:rsid w:val="00C53EE8"/>
    <w:rsid w:val="00C54447"/>
    <w:rsid w:val="00C54530"/>
    <w:rsid w:val="00C5466F"/>
    <w:rsid w:val="00C54778"/>
    <w:rsid w:val="00C55202"/>
    <w:rsid w:val="00C55213"/>
    <w:rsid w:val="00C55925"/>
    <w:rsid w:val="00C5638A"/>
    <w:rsid w:val="00C56A3E"/>
    <w:rsid w:val="00C56A7B"/>
    <w:rsid w:val="00C56F52"/>
    <w:rsid w:val="00C57094"/>
    <w:rsid w:val="00C574F4"/>
    <w:rsid w:val="00C57918"/>
    <w:rsid w:val="00C57DA3"/>
    <w:rsid w:val="00C57E0A"/>
    <w:rsid w:val="00C60596"/>
    <w:rsid w:val="00C60C74"/>
    <w:rsid w:val="00C6104B"/>
    <w:rsid w:val="00C611F7"/>
    <w:rsid w:val="00C61587"/>
    <w:rsid w:val="00C62205"/>
    <w:rsid w:val="00C63120"/>
    <w:rsid w:val="00C63486"/>
    <w:rsid w:val="00C63A60"/>
    <w:rsid w:val="00C63AD7"/>
    <w:rsid w:val="00C644AE"/>
    <w:rsid w:val="00C649F1"/>
    <w:rsid w:val="00C64A55"/>
    <w:rsid w:val="00C653A5"/>
    <w:rsid w:val="00C654B1"/>
    <w:rsid w:val="00C65C08"/>
    <w:rsid w:val="00C65DC0"/>
    <w:rsid w:val="00C661B2"/>
    <w:rsid w:val="00C66C2C"/>
    <w:rsid w:val="00C66CF3"/>
    <w:rsid w:val="00C677FA"/>
    <w:rsid w:val="00C67AF4"/>
    <w:rsid w:val="00C7022E"/>
    <w:rsid w:val="00C70630"/>
    <w:rsid w:val="00C70660"/>
    <w:rsid w:val="00C70AC3"/>
    <w:rsid w:val="00C70D80"/>
    <w:rsid w:val="00C70E13"/>
    <w:rsid w:val="00C72857"/>
    <w:rsid w:val="00C72FF2"/>
    <w:rsid w:val="00C73072"/>
    <w:rsid w:val="00C730D5"/>
    <w:rsid w:val="00C735E4"/>
    <w:rsid w:val="00C73762"/>
    <w:rsid w:val="00C73870"/>
    <w:rsid w:val="00C73DBC"/>
    <w:rsid w:val="00C747CD"/>
    <w:rsid w:val="00C7548D"/>
    <w:rsid w:val="00C7553A"/>
    <w:rsid w:val="00C7571E"/>
    <w:rsid w:val="00C7578F"/>
    <w:rsid w:val="00C760A4"/>
    <w:rsid w:val="00C765B8"/>
    <w:rsid w:val="00C76B66"/>
    <w:rsid w:val="00C76F95"/>
    <w:rsid w:val="00C77271"/>
    <w:rsid w:val="00C808E2"/>
    <w:rsid w:val="00C80B47"/>
    <w:rsid w:val="00C8115B"/>
    <w:rsid w:val="00C8138D"/>
    <w:rsid w:val="00C8285D"/>
    <w:rsid w:val="00C829F2"/>
    <w:rsid w:val="00C82B81"/>
    <w:rsid w:val="00C8391D"/>
    <w:rsid w:val="00C83C76"/>
    <w:rsid w:val="00C83E13"/>
    <w:rsid w:val="00C8417D"/>
    <w:rsid w:val="00C848CB"/>
    <w:rsid w:val="00C84A0E"/>
    <w:rsid w:val="00C85FB8"/>
    <w:rsid w:val="00C86247"/>
    <w:rsid w:val="00C864F3"/>
    <w:rsid w:val="00C86640"/>
    <w:rsid w:val="00C86F92"/>
    <w:rsid w:val="00C87624"/>
    <w:rsid w:val="00C87AAD"/>
    <w:rsid w:val="00C87F79"/>
    <w:rsid w:val="00C9060B"/>
    <w:rsid w:val="00C90873"/>
    <w:rsid w:val="00C909E4"/>
    <w:rsid w:val="00C913E6"/>
    <w:rsid w:val="00C924AF"/>
    <w:rsid w:val="00C9274E"/>
    <w:rsid w:val="00C93335"/>
    <w:rsid w:val="00C93E82"/>
    <w:rsid w:val="00C943AA"/>
    <w:rsid w:val="00C944BE"/>
    <w:rsid w:val="00C945DA"/>
    <w:rsid w:val="00C94B9D"/>
    <w:rsid w:val="00C94D9D"/>
    <w:rsid w:val="00C953CE"/>
    <w:rsid w:val="00C95462"/>
    <w:rsid w:val="00C95809"/>
    <w:rsid w:val="00CA08F8"/>
    <w:rsid w:val="00CA0A79"/>
    <w:rsid w:val="00CA0E87"/>
    <w:rsid w:val="00CA10C1"/>
    <w:rsid w:val="00CA1873"/>
    <w:rsid w:val="00CA1F3D"/>
    <w:rsid w:val="00CA252D"/>
    <w:rsid w:val="00CA2ACA"/>
    <w:rsid w:val="00CA2D6F"/>
    <w:rsid w:val="00CA3AE4"/>
    <w:rsid w:val="00CA4A14"/>
    <w:rsid w:val="00CA4B05"/>
    <w:rsid w:val="00CA4BFD"/>
    <w:rsid w:val="00CA6687"/>
    <w:rsid w:val="00CA6CCB"/>
    <w:rsid w:val="00CA6D75"/>
    <w:rsid w:val="00CA70EB"/>
    <w:rsid w:val="00CA7363"/>
    <w:rsid w:val="00CA7475"/>
    <w:rsid w:val="00CB0083"/>
    <w:rsid w:val="00CB0150"/>
    <w:rsid w:val="00CB076E"/>
    <w:rsid w:val="00CB0D28"/>
    <w:rsid w:val="00CB178F"/>
    <w:rsid w:val="00CB27C6"/>
    <w:rsid w:val="00CB2B19"/>
    <w:rsid w:val="00CB30C2"/>
    <w:rsid w:val="00CB3769"/>
    <w:rsid w:val="00CB432B"/>
    <w:rsid w:val="00CB4C9D"/>
    <w:rsid w:val="00CB4F9C"/>
    <w:rsid w:val="00CB560B"/>
    <w:rsid w:val="00CB58AD"/>
    <w:rsid w:val="00CB59B5"/>
    <w:rsid w:val="00CB5C57"/>
    <w:rsid w:val="00CB62C7"/>
    <w:rsid w:val="00CB6C91"/>
    <w:rsid w:val="00CB6E51"/>
    <w:rsid w:val="00CB70BE"/>
    <w:rsid w:val="00CB720D"/>
    <w:rsid w:val="00CB7E5E"/>
    <w:rsid w:val="00CC0176"/>
    <w:rsid w:val="00CC02B6"/>
    <w:rsid w:val="00CC02FF"/>
    <w:rsid w:val="00CC149B"/>
    <w:rsid w:val="00CC16A0"/>
    <w:rsid w:val="00CC2129"/>
    <w:rsid w:val="00CC22E8"/>
    <w:rsid w:val="00CC235B"/>
    <w:rsid w:val="00CC2697"/>
    <w:rsid w:val="00CC2759"/>
    <w:rsid w:val="00CC4310"/>
    <w:rsid w:val="00CC45F3"/>
    <w:rsid w:val="00CC5487"/>
    <w:rsid w:val="00CC5559"/>
    <w:rsid w:val="00CC57BB"/>
    <w:rsid w:val="00CC6092"/>
    <w:rsid w:val="00CC60EC"/>
    <w:rsid w:val="00CC6675"/>
    <w:rsid w:val="00CC6809"/>
    <w:rsid w:val="00CC79F1"/>
    <w:rsid w:val="00CD05D1"/>
    <w:rsid w:val="00CD1265"/>
    <w:rsid w:val="00CD13FB"/>
    <w:rsid w:val="00CD1430"/>
    <w:rsid w:val="00CD183C"/>
    <w:rsid w:val="00CD247D"/>
    <w:rsid w:val="00CD2BCA"/>
    <w:rsid w:val="00CD2FD7"/>
    <w:rsid w:val="00CD38E3"/>
    <w:rsid w:val="00CD46CF"/>
    <w:rsid w:val="00CD490F"/>
    <w:rsid w:val="00CD4C74"/>
    <w:rsid w:val="00CD4C95"/>
    <w:rsid w:val="00CD55CF"/>
    <w:rsid w:val="00CD688D"/>
    <w:rsid w:val="00CD6BA3"/>
    <w:rsid w:val="00CD7025"/>
    <w:rsid w:val="00CD7380"/>
    <w:rsid w:val="00CD7CC8"/>
    <w:rsid w:val="00CD7E2F"/>
    <w:rsid w:val="00CE0046"/>
    <w:rsid w:val="00CE0084"/>
    <w:rsid w:val="00CE04EC"/>
    <w:rsid w:val="00CE0E11"/>
    <w:rsid w:val="00CE19E7"/>
    <w:rsid w:val="00CE1E67"/>
    <w:rsid w:val="00CE207C"/>
    <w:rsid w:val="00CE2206"/>
    <w:rsid w:val="00CE26D8"/>
    <w:rsid w:val="00CE28E0"/>
    <w:rsid w:val="00CE2986"/>
    <w:rsid w:val="00CE2F5C"/>
    <w:rsid w:val="00CE326F"/>
    <w:rsid w:val="00CE39D0"/>
    <w:rsid w:val="00CE3E62"/>
    <w:rsid w:val="00CE48CD"/>
    <w:rsid w:val="00CE51D2"/>
    <w:rsid w:val="00CE5852"/>
    <w:rsid w:val="00CE5AEE"/>
    <w:rsid w:val="00CE5BBD"/>
    <w:rsid w:val="00CE6608"/>
    <w:rsid w:val="00CE66AD"/>
    <w:rsid w:val="00CE6FE6"/>
    <w:rsid w:val="00CE7068"/>
    <w:rsid w:val="00CE7C00"/>
    <w:rsid w:val="00CE7DB7"/>
    <w:rsid w:val="00CE7E9A"/>
    <w:rsid w:val="00CF08C8"/>
    <w:rsid w:val="00CF1CAF"/>
    <w:rsid w:val="00CF202A"/>
    <w:rsid w:val="00CF23DE"/>
    <w:rsid w:val="00CF274C"/>
    <w:rsid w:val="00CF2D34"/>
    <w:rsid w:val="00CF2D7E"/>
    <w:rsid w:val="00CF3F9A"/>
    <w:rsid w:val="00CF418D"/>
    <w:rsid w:val="00CF4F98"/>
    <w:rsid w:val="00CF52AB"/>
    <w:rsid w:val="00CF56EF"/>
    <w:rsid w:val="00CF5746"/>
    <w:rsid w:val="00CF5BC7"/>
    <w:rsid w:val="00CF5D55"/>
    <w:rsid w:val="00CF7176"/>
    <w:rsid w:val="00CF7C77"/>
    <w:rsid w:val="00D00085"/>
    <w:rsid w:val="00D00F25"/>
    <w:rsid w:val="00D01527"/>
    <w:rsid w:val="00D01CFA"/>
    <w:rsid w:val="00D0400F"/>
    <w:rsid w:val="00D0415A"/>
    <w:rsid w:val="00D044F3"/>
    <w:rsid w:val="00D05137"/>
    <w:rsid w:val="00D056B2"/>
    <w:rsid w:val="00D05792"/>
    <w:rsid w:val="00D060D9"/>
    <w:rsid w:val="00D06498"/>
    <w:rsid w:val="00D06557"/>
    <w:rsid w:val="00D06662"/>
    <w:rsid w:val="00D0690E"/>
    <w:rsid w:val="00D0696B"/>
    <w:rsid w:val="00D070C7"/>
    <w:rsid w:val="00D07454"/>
    <w:rsid w:val="00D07722"/>
    <w:rsid w:val="00D07B29"/>
    <w:rsid w:val="00D1027A"/>
    <w:rsid w:val="00D102F6"/>
    <w:rsid w:val="00D10437"/>
    <w:rsid w:val="00D10460"/>
    <w:rsid w:val="00D10F81"/>
    <w:rsid w:val="00D11151"/>
    <w:rsid w:val="00D112AB"/>
    <w:rsid w:val="00D11A5B"/>
    <w:rsid w:val="00D11FB4"/>
    <w:rsid w:val="00D12BBB"/>
    <w:rsid w:val="00D12BE0"/>
    <w:rsid w:val="00D12D15"/>
    <w:rsid w:val="00D13987"/>
    <w:rsid w:val="00D13C10"/>
    <w:rsid w:val="00D13F1F"/>
    <w:rsid w:val="00D14898"/>
    <w:rsid w:val="00D158BE"/>
    <w:rsid w:val="00D15B1A"/>
    <w:rsid w:val="00D16262"/>
    <w:rsid w:val="00D1679C"/>
    <w:rsid w:val="00D169D7"/>
    <w:rsid w:val="00D16CD0"/>
    <w:rsid w:val="00D170A3"/>
    <w:rsid w:val="00D170E8"/>
    <w:rsid w:val="00D17290"/>
    <w:rsid w:val="00D208EE"/>
    <w:rsid w:val="00D20D15"/>
    <w:rsid w:val="00D21153"/>
    <w:rsid w:val="00D2169C"/>
    <w:rsid w:val="00D21828"/>
    <w:rsid w:val="00D225DD"/>
    <w:rsid w:val="00D22AB3"/>
    <w:rsid w:val="00D22BED"/>
    <w:rsid w:val="00D23609"/>
    <w:rsid w:val="00D24017"/>
    <w:rsid w:val="00D24233"/>
    <w:rsid w:val="00D2514B"/>
    <w:rsid w:val="00D25345"/>
    <w:rsid w:val="00D2709E"/>
    <w:rsid w:val="00D2719C"/>
    <w:rsid w:val="00D276E2"/>
    <w:rsid w:val="00D305D9"/>
    <w:rsid w:val="00D306D7"/>
    <w:rsid w:val="00D30CAD"/>
    <w:rsid w:val="00D31105"/>
    <w:rsid w:val="00D31567"/>
    <w:rsid w:val="00D31790"/>
    <w:rsid w:val="00D31D19"/>
    <w:rsid w:val="00D3203F"/>
    <w:rsid w:val="00D324BB"/>
    <w:rsid w:val="00D32BA8"/>
    <w:rsid w:val="00D33E87"/>
    <w:rsid w:val="00D33EFE"/>
    <w:rsid w:val="00D34497"/>
    <w:rsid w:val="00D34531"/>
    <w:rsid w:val="00D35726"/>
    <w:rsid w:val="00D35FEA"/>
    <w:rsid w:val="00D36036"/>
    <w:rsid w:val="00D375AC"/>
    <w:rsid w:val="00D378D6"/>
    <w:rsid w:val="00D378FE"/>
    <w:rsid w:val="00D40059"/>
    <w:rsid w:val="00D40DFA"/>
    <w:rsid w:val="00D40F8D"/>
    <w:rsid w:val="00D4193C"/>
    <w:rsid w:val="00D419EC"/>
    <w:rsid w:val="00D42B98"/>
    <w:rsid w:val="00D4340E"/>
    <w:rsid w:val="00D43C01"/>
    <w:rsid w:val="00D43C04"/>
    <w:rsid w:val="00D43FD9"/>
    <w:rsid w:val="00D44070"/>
    <w:rsid w:val="00D440C3"/>
    <w:rsid w:val="00D4461C"/>
    <w:rsid w:val="00D448CD"/>
    <w:rsid w:val="00D44D4A"/>
    <w:rsid w:val="00D4556B"/>
    <w:rsid w:val="00D45E5B"/>
    <w:rsid w:val="00D462DC"/>
    <w:rsid w:val="00D46493"/>
    <w:rsid w:val="00D4659C"/>
    <w:rsid w:val="00D46614"/>
    <w:rsid w:val="00D46A4F"/>
    <w:rsid w:val="00D47774"/>
    <w:rsid w:val="00D47A98"/>
    <w:rsid w:val="00D47C52"/>
    <w:rsid w:val="00D50078"/>
    <w:rsid w:val="00D50BD9"/>
    <w:rsid w:val="00D5178A"/>
    <w:rsid w:val="00D519FA"/>
    <w:rsid w:val="00D52073"/>
    <w:rsid w:val="00D5250F"/>
    <w:rsid w:val="00D52A3D"/>
    <w:rsid w:val="00D53833"/>
    <w:rsid w:val="00D538E5"/>
    <w:rsid w:val="00D54993"/>
    <w:rsid w:val="00D54DD4"/>
    <w:rsid w:val="00D551D8"/>
    <w:rsid w:val="00D5520B"/>
    <w:rsid w:val="00D557AC"/>
    <w:rsid w:val="00D55906"/>
    <w:rsid w:val="00D5655D"/>
    <w:rsid w:val="00D575F1"/>
    <w:rsid w:val="00D57E68"/>
    <w:rsid w:val="00D6003E"/>
    <w:rsid w:val="00D60836"/>
    <w:rsid w:val="00D60971"/>
    <w:rsid w:val="00D60B27"/>
    <w:rsid w:val="00D60C68"/>
    <w:rsid w:val="00D60FA7"/>
    <w:rsid w:val="00D61DE7"/>
    <w:rsid w:val="00D6205C"/>
    <w:rsid w:val="00D62108"/>
    <w:rsid w:val="00D6228F"/>
    <w:rsid w:val="00D62BAE"/>
    <w:rsid w:val="00D62CEF"/>
    <w:rsid w:val="00D63BF2"/>
    <w:rsid w:val="00D63DE0"/>
    <w:rsid w:val="00D63E30"/>
    <w:rsid w:val="00D646FF"/>
    <w:rsid w:val="00D64ACE"/>
    <w:rsid w:val="00D650AC"/>
    <w:rsid w:val="00D65545"/>
    <w:rsid w:val="00D67528"/>
    <w:rsid w:val="00D676DF"/>
    <w:rsid w:val="00D7014E"/>
    <w:rsid w:val="00D70BE5"/>
    <w:rsid w:val="00D71F28"/>
    <w:rsid w:val="00D723A8"/>
    <w:rsid w:val="00D73133"/>
    <w:rsid w:val="00D73B1F"/>
    <w:rsid w:val="00D73C11"/>
    <w:rsid w:val="00D74108"/>
    <w:rsid w:val="00D74351"/>
    <w:rsid w:val="00D7458E"/>
    <w:rsid w:val="00D751FE"/>
    <w:rsid w:val="00D75909"/>
    <w:rsid w:val="00D759CF"/>
    <w:rsid w:val="00D76415"/>
    <w:rsid w:val="00D764C4"/>
    <w:rsid w:val="00D767DC"/>
    <w:rsid w:val="00D76E60"/>
    <w:rsid w:val="00D77069"/>
    <w:rsid w:val="00D77A84"/>
    <w:rsid w:val="00D77AF8"/>
    <w:rsid w:val="00D77D64"/>
    <w:rsid w:val="00D8000E"/>
    <w:rsid w:val="00D81379"/>
    <w:rsid w:val="00D81403"/>
    <w:rsid w:val="00D81FC8"/>
    <w:rsid w:val="00D82D7A"/>
    <w:rsid w:val="00D83668"/>
    <w:rsid w:val="00D83A72"/>
    <w:rsid w:val="00D844FD"/>
    <w:rsid w:val="00D857FB"/>
    <w:rsid w:val="00D85993"/>
    <w:rsid w:val="00D85CA7"/>
    <w:rsid w:val="00D85CF4"/>
    <w:rsid w:val="00D85E0E"/>
    <w:rsid w:val="00D87787"/>
    <w:rsid w:val="00D87A50"/>
    <w:rsid w:val="00D87DFC"/>
    <w:rsid w:val="00D87E48"/>
    <w:rsid w:val="00D87FFC"/>
    <w:rsid w:val="00D90A6D"/>
    <w:rsid w:val="00D90B90"/>
    <w:rsid w:val="00D918D4"/>
    <w:rsid w:val="00D922C0"/>
    <w:rsid w:val="00D9259E"/>
    <w:rsid w:val="00D92C72"/>
    <w:rsid w:val="00D92ECE"/>
    <w:rsid w:val="00D93053"/>
    <w:rsid w:val="00D935FF"/>
    <w:rsid w:val="00D939A7"/>
    <w:rsid w:val="00D93C4F"/>
    <w:rsid w:val="00D94A18"/>
    <w:rsid w:val="00D9507E"/>
    <w:rsid w:val="00D95403"/>
    <w:rsid w:val="00D95544"/>
    <w:rsid w:val="00D955B6"/>
    <w:rsid w:val="00D955C9"/>
    <w:rsid w:val="00D95926"/>
    <w:rsid w:val="00D959C4"/>
    <w:rsid w:val="00D96DAA"/>
    <w:rsid w:val="00D97091"/>
    <w:rsid w:val="00D971B5"/>
    <w:rsid w:val="00D97452"/>
    <w:rsid w:val="00D97736"/>
    <w:rsid w:val="00D97A30"/>
    <w:rsid w:val="00DA0B53"/>
    <w:rsid w:val="00DA104B"/>
    <w:rsid w:val="00DA1493"/>
    <w:rsid w:val="00DA1A2B"/>
    <w:rsid w:val="00DA1A8A"/>
    <w:rsid w:val="00DA1C82"/>
    <w:rsid w:val="00DA2DD7"/>
    <w:rsid w:val="00DA364F"/>
    <w:rsid w:val="00DA3ED0"/>
    <w:rsid w:val="00DA414C"/>
    <w:rsid w:val="00DA43EF"/>
    <w:rsid w:val="00DA499C"/>
    <w:rsid w:val="00DA59C9"/>
    <w:rsid w:val="00DA5A43"/>
    <w:rsid w:val="00DA65B5"/>
    <w:rsid w:val="00DA65F3"/>
    <w:rsid w:val="00DA69ED"/>
    <w:rsid w:val="00DA6BC7"/>
    <w:rsid w:val="00DA6DFA"/>
    <w:rsid w:val="00DA761C"/>
    <w:rsid w:val="00DA777D"/>
    <w:rsid w:val="00DA7D54"/>
    <w:rsid w:val="00DB064F"/>
    <w:rsid w:val="00DB1587"/>
    <w:rsid w:val="00DB1ADA"/>
    <w:rsid w:val="00DB1FF7"/>
    <w:rsid w:val="00DB2829"/>
    <w:rsid w:val="00DB30FF"/>
    <w:rsid w:val="00DB353C"/>
    <w:rsid w:val="00DB3981"/>
    <w:rsid w:val="00DB3E8D"/>
    <w:rsid w:val="00DB4045"/>
    <w:rsid w:val="00DB4D8D"/>
    <w:rsid w:val="00DB4EB5"/>
    <w:rsid w:val="00DB4EB6"/>
    <w:rsid w:val="00DB50F9"/>
    <w:rsid w:val="00DB54F4"/>
    <w:rsid w:val="00DB5AB2"/>
    <w:rsid w:val="00DB5CA8"/>
    <w:rsid w:val="00DB66F1"/>
    <w:rsid w:val="00DB6FFA"/>
    <w:rsid w:val="00DB7662"/>
    <w:rsid w:val="00DB7F10"/>
    <w:rsid w:val="00DB7FC7"/>
    <w:rsid w:val="00DC02E1"/>
    <w:rsid w:val="00DC0CAD"/>
    <w:rsid w:val="00DC0E9D"/>
    <w:rsid w:val="00DC1434"/>
    <w:rsid w:val="00DC1464"/>
    <w:rsid w:val="00DC235B"/>
    <w:rsid w:val="00DC308D"/>
    <w:rsid w:val="00DC3E16"/>
    <w:rsid w:val="00DC48D5"/>
    <w:rsid w:val="00DC4B1C"/>
    <w:rsid w:val="00DC4B9D"/>
    <w:rsid w:val="00DC4D27"/>
    <w:rsid w:val="00DC5944"/>
    <w:rsid w:val="00DC5961"/>
    <w:rsid w:val="00DC611E"/>
    <w:rsid w:val="00DC6234"/>
    <w:rsid w:val="00DC78B8"/>
    <w:rsid w:val="00DD01E2"/>
    <w:rsid w:val="00DD07A0"/>
    <w:rsid w:val="00DD1512"/>
    <w:rsid w:val="00DD1A5E"/>
    <w:rsid w:val="00DD1B8E"/>
    <w:rsid w:val="00DD1E58"/>
    <w:rsid w:val="00DD2344"/>
    <w:rsid w:val="00DD2D01"/>
    <w:rsid w:val="00DD332D"/>
    <w:rsid w:val="00DD3A03"/>
    <w:rsid w:val="00DD3E5E"/>
    <w:rsid w:val="00DD4543"/>
    <w:rsid w:val="00DD5638"/>
    <w:rsid w:val="00DD5D39"/>
    <w:rsid w:val="00DD5E6A"/>
    <w:rsid w:val="00DD6034"/>
    <w:rsid w:val="00DD62AD"/>
    <w:rsid w:val="00DD6511"/>
    <w:rsid w:val="00DD6D7C"/>
    <w:rsid w:val="00DD72B5"/>
    <w:rsid w:val="00DD7517"/>
    <w:rsid w:val="00DD77B2"/>
    <w:rsid w:val="00DD7AFB"/>
    <w:rsid w:val="00DD7FA1"/>
    <w:rsid w:val="00DE022C"/>
    <w:rsid w:val="00DE0435"/>
    <w:rsid w:val="00DE07B6"/>
    <w:rsid w:val="00DE09B9"/>
    <w:rsid w:val="00DE161A"/>
    <w:rsid w:val="00DE1BC8"/>
    <w:rsid w:val="00DE1DB6"/>
    <w:rsid w:val="00DE1F1C"/>
    <w:rsid w:val="00DE2FA2"/>
    <w:rsid w:val="00DE307F"/>
    <w:rsid w:val="00DE5321"/>
    <w:rsid w:val="00DE597E"/>
    <w:rsid w:val="00DE5DB1"/>
    <w:rsid w:val="00DE6021"/>
    <w:rsid w:val="00DE61DA"/>
    <w:rsid w:val="00DE62AA"/>
    <w:rsid w:val="00DE65BC"/>
    <w:rsid w:val="00DE694E"/>
    <w:rsid w:val="00DE69E2"/>
    <w:rsid w:val="00DE6CF8"/>
    <w:rsid w:val="00DE71F1"/>
    <w:rsid w:val="00DE73B1"/>
    <w:rsid w:val="00DE7BCB"/>
    <w:rsid w:val="00DF03F8"/>
    <w:rsid w:val="00DF093F"/>
    <w:rsid w:val="00DF1824"/>
    <w:rsid w:val="00DF1DE4"/>
    <w:rsid w:val="00DF1EFC"/>
    <w:rsid w:val="00DF1F04"/>
    <w:rsid w:val="00DF25D9"/>
    <w:rsid w:val="00DF2DC0"/>
    <w:rsid w:val="00DF34DB"/>
    <w:rsid w:val="00DF4839"/>
    <w:rsid w:val="00DF4B22"/>
    <w:rsid w:val="00DF58B8"/>
    <w:rsid w:val="00DF6472"/>
    <w:rsid w:val="00DF7CEE"/>
    <w:rsid w:val="00E000AF"/>
    <w:rsid w:val="00E00262"/>
    <w:rsid w:val="00E00A0A"/>
    <w:rsid w:val="00E00CC1"/>
    <w:rsid w:val="00E00DEF"/>
    <w:rsid w:val="00E01B99"/>
    <w:rsid w:val="00E0208B"/>
    <w:rsid w:val="00E024B3"/>
    <w:rsid w:val="00E02AE3"/>
    <w:rsid w:val="00E03760"/>
    <w:rsid w:val="00E03B25"/>
    <w:rsid w:val="00E03D65"/>
    <w:rsid w:val="00E041B8"/>
    <w:rsid w:val="00E048BE"/>
    <w:rsid w:val="00E05510"/>
    <w:rsid w:val="00E05643"/>
    <w:rsid w:val="00E05DEE"/>
    <w:rsid w:val="00E05F99"/>
    <w:rsid w:val="00E065E9"/>
    <w:rsid w:val="00E065EF"/>
    <w:rsid w:val="00E06BA6"/>
    <w:rsid w:val="00E06EA5"/>
    <w:rsid w:val="00E07537"/>
    <w:rsid w:val="00E10861"/>
    <w:rsid w:val="00E1091C"/>
    <w:rsid w:val="00E10C73"/>
    <w:rsid w:val="00E11B09"/>
    <w:rsid w:val="00E11DC4"/>
    <w:rsid w:val="00E121C7"/>
    <w:rsid w:val="00E13051"/>
    <w:rsid w:val="00E13CAA"/>
    <w:rsid w:val="00E13D32"/>
    <w:rsid w:val="00E15261"/>
    <w:rsid w:val="00E15607"/>
    <w:rsid w:val="00E15E16"/>
    <w:rsid w:val="00E160A3"/>
    <w:rsid w:val="00E161D4"/>
    <w:rsid w:val="00E166F1"/>
    <w:rsid w:val="00E17101"/>
    <w:rsid w:val="00E1753A"/>
    <w:rsid w:val="00E17D42"/>
    <w:rsid w:val="00E17E15"/>
    <w:rsid w:val="00E20827"/>
    <w:rsid w:val="00E21025"/>
    <w:rsid w:val="00E21294"/>
    <w:rsid w:val="00E21967"/>
    <w:rsid w:val="00E21E6C"/>
    <w:rsid w:val="00E21FE3"/>
    <w:rsid w:val="00E22B05"/>
    <w:rsid w:val="00E22BB6"/>
    <w:rsid w:val="00E231D4"/>
    <w:rsid w:val="00E239E8"/>
    <w:rsid w:val="00E23BB1"/>
    <w:rsid w:val="00E258BD"/>
    <w:rsid w:val="00E25CEF"/>
    <w:rsid w:val="00E2676E"/>
    <w:rsid w:val="00E26835"/>
    <w:rsid w:val="00E2687B"/>
    <w:rsid w:val="00E27047"/>
    <w:rsid w:val="00E27F22"/>
    <w:rsid w:val="00E27F45"/>
    <w:rsid w:val="00E30687"/>
    <w:rsid w:val="00E30925"/>
    <w:rsid w:val="00E30FB2"/>
    <w:rsid w:val="00E310BE"/>
    <w:rsid w:val="00E315FF"/>
    <w:rsid w:val="00E32665"/>
    <w:rsid w:val="00E326D8"/>
    <w:rsid w:val="00E32A0F"/>
    <w:rsid w:val="00E32B32"/>
    <w:rsid w:val="00E32CC5"/>
    <w:rsid w:val="00E32D5F"/>
    <w:rsid w:val="00E32D6B"/>
    <w:rsid w:val="00E32E89"/>
    <w:rsid w:val="00E3371C"/>
    <w:rsid w:val="00E339F3"/>
    <w:rsid w:val="00E33D81"/>
    <w:rsid w:val="00E34148"/>
    <w:rsid w:val="00E3490D"/>
    <w:rsid w:val="00E3494E"/>
    <w:rsid w:val="00E34A08"/>
    <w:rsid w:val="00E35187"/>
    <w:rsid w:val="00E35A0A"/>
    <w:rsid w:val="00E35BC4"/>
    <w:rsid w:val="00E35F74"/>
    <w:rsid w:val="00E3638C"/>
    <w:rsid w:val="00E3670D"/>
    <w:rsid w:val="00E36A57"/>
    <w:rsid w:val="00E36AE4"/>
    <w:rsid w:val="00E372F3"/>
    <w:rsid w:val="00E37D3D"/>
    <w:rsid w:val="00E401FD"/>
    <w:rsid w:val="00E40305"/>
    <w:rsid w:val="00E403BA"/>
    <w:rsid w:val="00E40939"/>
    <w:rsid w:val="00E410F7"/>
    <w:rsid w:val="00E4141C"/>
    <w:rsid w:val="00E421D1"/>
    <w:rsid w:val="00E424DF"/>
    <w:rsid w:val="00E42686"/>
    <w:rsid w:val="00E432A7"/>
    <w:rsid w:val="00E439B2"/>
    <w:rsid w:val="00E4433F"/>
    <w:rsid w:val="00E4465E"/>
    <w:rsid w:val="00E4467F"/>
    <w:rsid w:val="00E448E4"/>
    <w:rsid w:val="00E4555F"/>
    <w:rsid w:val="00E456FD"/>
    <w:rsid w:val="00E4582F"/>
    <w:rsid w:val="00E45997"/>
    <w:rsid w:val="00E465BB"/>
    <w:rsid w:val="00E46703"/>
    <w:rsid w:val="00E47472"/>
    <w:rsid w:val="00E47F90"/>
    <w:rsid w:val="00E507EA"/>
    <w:rsid w:val="00E50927"/>
    <w:rsid w:val="00E51E1C"/>
    <w:rsid w:val="00E520B3"/>
    <w:rsid w:val="00E5246D"/>
    <w:rsid w:val="00E524AB"/>
    <w:rsid w:val="00E529F7"/>
    <w:rsid w:val="00E54BC9"/>
    <w:rsid w:val="00E54C19"/>
    <w:rsid w:val="00E557FF"/>
    <w:rsid w:val="00E55D3B"/>
    <w:rsid w:val="00E5671E"/>
    <w:rsid w:val="00E568A6"/>
    <w:rsid w:val="00E56C27"/>
    <w:rsid w:val="00E56DF0"/>
    <w:rsid w:val="00E602A9"/>
    <w:rsid w:val="00E60BDB"/>
    <w:rsid w:val="00E60D08"/>
    <w:rsid w:val="00E625DD"/>
    <w:rsid w:val="00E627E7"/>
    <w:rsid w:val="00E637D6"/>
    <w:rsid w:val="00E639D5"/>
    <w:rsid w:val="00E63C4E"/>
    <w:rsid w:val="00E64B9A"/>
    <w:rsid w:val="00E64DA7"/>
    <w:rsid w:val="00E654B6"/>
    <w:rsid w:val="00E65722"/>
    <w:rsid w:val="00E6608D"/>
    <w:rsid w:val="00E6685D"/>
    <w:rsid w:val="00E670A3"/>
    <w:rsid w:val="00E67AEA"/>
    <w:rsid w:val="00E70480"/>
    <w:rsid w:val="00E706EC"/>
    <w:rsid w:val="00E70941"/>
    <w:rsid w:val="00E71517"/>
    <w:rsid w:val="00E715D6"/>
    <w:rsid w:val="00E71758"/>
    <w:rsid w:val="00E71C0B"/>
    <w:rsid w:val="00E72025"/>
    <w:rsid w:val="00E72897"/>
    <w:rsid w:val="00E72ACE"/>
    <w:rsid w:val="00E72DD8"/>
    <w:rsid w:val="00E734D5"/>
    <w:rsid w:val="00E73982"/>
    <w:rsid w:val="00E73D85"/>
    <w:rsid w:val="00E73DEC"/>
    <w:rsid w:val="00E7433D"/>
    <w:rsid w:val="00E7447F"/>
    <w:rsid w:val="00E745AF"/>
    <w:rsid w:val="00E74927"/>
    <w:rsid w:val="00E74D93"/>
    <w:rsid w:val="00E74FD4"/>
    <w:rsid w:val="00E75DCF"/>
    <w:rsid w:val="00E76018"/>
    <w:rsid w:val="00E7708B"/>
    <w:rsid w:val="00E7712E"/>
    <w:rsid w:val="00E80EFD"/>
    <w:rsid w:val="00E81B22"/>
    <w:rsid w:val="00E81DA8"/>
    <w:rsid w:val="00E8372B"/>
    <w:rsid w:val="00E837DA"/>
    <w:rsid w:val="00E83B79"/>
    <w:rsid w:val="00E83B99"/>
    <w:rsid w:val="00E844EC"/>
    <w:rsid w:val="00E84EF0"/>
    <w:rsid w:val="00E857CC"/>
    <w:rsid w:val="00E85C53"/>
    <w:rsid w:val="00E85DC2"/>
    <w:rsid w:val="00E867E7"/>
    <w:rsid w:val="00E87099"/>
    <w:rsid w:val="00E87394"/>
    <w:rsid w:val="00E87454"/>
    <w:rsid w:val="00E879A2"/>
    <w:rsid w:val="00E90016"/>
    <w:rsid w:val="00E903EE"/>
    <w:rsid w:val="00E90752"/>
    <w:rsid w:val="00E92A38"/>
    <w:rsid w:val="00E92EA7"/>
    <w:rsid w:val="00E93A63"/>
    <w:rsid w:val="00E93DCE"/>
    <w:rsid w:val="00E94022"/>
    <w:rsid w:val="00E941D4"/>
    <w:rsid w:val="00E945E5"/>
    <w:rsid w:val="00E94660"/>
    <w:rsid w:val="00E946B7"/>
    <w:rsid w:val="00E94705"/>
    <w:rsid w:val="00E9488C"/>
    <w:rsid w:val="00E94F11"/>
    <w:rsid w:val="00E954F8"/>
    <w:rsid w:val="00E96DF5"/>
    <w:rsid w:val="00E96F4B"/>
    <w:rsid w:val="00E97C12"/>
    <w:rsid w:val="00E97FF0"/>
    <w:rsid w:val="00EA0227"/>
    <w:rsid w:val="00EA1FE1"/>
    <w:rsid w:val="00EA2B4E"/>
    <w:rsid w:val="00EA2F59"/>
    <w:rsid w:val="00EA3888"/>
    <w:rsid w:val="00EA3998"/>
    <w:rsid w:val="00EA39E7"/>
    <w:rsid w:val="00EA3A79"/>
    <w:rsid w:val="00EA3C56"/>
    <w:rsid w:val="00EA44FE"/>
    <w:rsid w:val="00EA4730"/>
    <w:rsid w:val="00EA4A60"/>
    <w:rsid w:val="00EA4C51"/>
    <w:rsid w:val="00EA529F"/>
    <w:rsid w:val="00EA6EEE"/>
    <w:rsid w:val="00EA729D"/>
    <w:rsid w:val="00EA72C7"/>
    <w:rsid w:val="00EA7DA1"/>
    <w:rsid w:val="00EA7E0E"/>
    <w:rsid w:val="00EB0C8A"/>
    <w:rsid w:val="00EB0D2C"/>
    <w:rsid w:val="00EB1540"/>
    <w:rsid w:val="00EB1E85"/>
    <w:rsid w:val="00EB1EAE"/>
    <w:rsid w:val="00EB21C3"/>
    <w:rsid w:val="00EB2A1C"/>
    <w:rsid w:val="00EB2AA4"/>
    <w:rsid w:val="00EB2C44"/>
    <w:rsid w:val="00EB2C82"/>
    <w:rsid w:val="00EB2FB1"/>
    <w:rsid w:val="00EB4467"/>
    <w:rsid w:val="00EB4B6D"/>
    <w:rsid w:val="00EB5241"/>
    <w:rsid w:val="00EB5CBD"/>
    <w:rsid w:val="00EB66B2"/>
    <w:rsid w:val="00EB7730"/>
    <w:rsid w:val="00EB78E9"/>
    <w:rsid w:val="00EB791E"/>
    <w:rsid w:val="00EB7C07"/>
    <w:rsid w:val="00EB7FD3"/>
    <w:rsid w:val="00EC048D"/>
    <w:rsid w:val="00EC0B4B"/>
    <w:rsid w:val="00EC1717"/>
    <w:rsid w:val="00EC27C9"/>
    <w:rsid w:val="00EC29BE"/>
    <w:rsid w:val="00EC2B13"/>
    <w:rsid w:val="00EC314C"/>
    <w:rsid w:val="00EC31D3"/>
    <w:rsid w:val="00EC403C"/>
    <w:rsid w:val="00EC4B77"/>
    <w:rsid w:val="00EC63F7"/>
    <w:rsid w:val="00EC69A3"/>
    <w:rsid w:val="00EC6B5E"/>
    <w:rsid w:val="00EC75CA"/>
    <w:rsid w:val="00EC7F9E"/>
    <w:rsid w:val="00ED002B"/>
    <w:rsid w:val="00ED062A"/>
    <w:rsid w:val="00ED0830"/>
    <w:rsid w:val="00ED0AF4"/>
    <w:rsid w:val="00ED24F7"/>
    <w:rsid w:val="00ED29C0"/>
    <w:rsid w:val="00ED2C8D"/>
    <w:rsid w:val="00ED2F48"/>
    <w:rsid w:val="00ED3776"/>
    <w:rsid w:val="00ED3BEC"/>
    <w:rsid w:val="00ED422C"/>
    <w:rsid w:val="00ED4D47"/>
    <w:rsid w:val="00ED51B5"/>
    <w:rsid w:val="00ED5854"/>
    <w:rsid w:val="00ED5F39"/>
    <w:rsid w:val="00ED6C38"/>
    <w:rsid w:val="00ED71A4"/>
    <w:rsid w:val="00ED72E0"/>
    <w:rsid w:val="00ED74A5"/>
    <w:rsid w:val="00ED78E8"/>
    <w:rsid w:val="00EE076A"/>
    <w:rsid w:val="00EE0B59"/>
    <w:rsid w:val="00EE177A"/>
    <w:rsid w:val="00EE1BD0"/>
    <w:rsid w:val="00EE2364"/>
    <w:rsid w:val="00EE3529"/>
    <w:rsid w:val="00EE3828"/>
    <w:rsid w:val="00EE3875"/>
    <w:rsid w:val="00EE43E7"/>
    <w:rsid w:val="00EE47F5"/>
    <w:rsid w:val="00EE4F92"/>
    <w:rsid w:val="00EE5100"/>
    <w:rsid w:val="00EE57C9"/>
    <w:rsid w:val="00EE5A79"/>
    <w:rsid w:val="00EE5AA1"/>
    <w:rsid w:val="00EE5E4C"/>
    <w:rsid w:val="00EE6DCC"/>
    <w:rsid w:val="00EE7574"/>
    <w:rsid w:val="00EF02B5"/>
    <w:rsid w:val="00EF03CD"/>
    <w:rsid w:val="00EF077A"/>
    <w:rsid w:val="00EF0955"/>
    <w:rsid w:val="00EF09CF"/>
    <w:rsid w:val="00EF24E6"/>
    <w:rsid w:val="00EF3065"/>
    <w:rsid w:val="00EF3696"/>
    <w:rsid w:val="00EF3856"/>
    <w:rsid w:val="00EF3D6C"/>
    <w:rsid w:val="00EF4C4C"/>
    <w:rsid w:val="00EF57D9"/>
    <w:rsid w:val="00EF5B18"/>
    <w:rsid w:val="00EF60F1"/>
    <w:rsid w:val="00EF6756"/>
    <w:rsid w:val="00EF6B32"/>
    <w:rsid w:val="00EF6BBE"/>
    <w:rsid w:val="00EF6E31"/>
    <w:rsid w:val="00EF7178"/>
    <w:rsid w:val="00EF7476"/>
    <w:rsid w:val="00EF74C0"/>
    <w:rsid w:val="00EF74C1"/>
    <w:rsid w:val="00EF7B77"/>
    <w:rsid w:val="00EF7C38"/>
    <w:rsid w:val="00EF7CAD"/>
    <w:rsid w:val="00EF7D88"/>
    <w:rsid w:val="00F00084"/>
    <w:rsid w:val="00F00223"/>
    <w:rsid w:val="00F00407"/>
    <w:rsid w:val="00F00445"/>
    <w:rsid w:val="00F010E5"/>
    <w:rsid w:val="00F01153"/>
    <w:rsid w:val="00F0201A"/>
    <w:rsid w:val="00F036B2"/>
    <w:rsid w:val="00F039F5"/>
    <w:rsid w:val="00F04053"/>
    <w:rsid w:val="00F0422D"/>
    <w:rsid w:val="00F04316"/>
    <w:rsid w:val="00F049B3"/>
    <w:rsid w:val="00F04AF7"/>
    <w:rsid w:val="00F05076"/>
    <w:rsid w:val="00F05125"/>
    <w:rsid w:val="00F05176"/>
    <w:rsid w:val="00F05642"/>
    <w:rsid w:val="00F06653"/>
    <w:rsid w:val="00F06758"/>
    <w:rsid w:val="00F0683F"/>
    <w:rsid w:val="00F06F8D"/>
    <w:rsid w:val="00F06FB0"/>
    <w:rsid w:val="00F07A3B"/>
    <w:rsid w:val="00F07CD4"/>
    <w:rsid w:val="00F10047"/>
    <w:rsid w:val="00F11402"/>
    <w:rsid w:val="00F11CCD"/>
    <w:rsid w:val="00F11CF9"/>
    <w:rsid w:val="00F12B65"/>
    <w:rsid w:val="00F134D8"/>
    <w:rsid w:val="00F138C0"/>
    <w:rsid w:val="00F13B05"/>
    <w:rsid w:val="00F13D07"/>
    <w:rsid w:val="00F143CC"/>
    <w:rsid w:val="00F14A30"/>
    <w:rsid w:val="00F14FD8"/>
    <w:rsid w:val="00F155C5"/>
    <w:rsid w:val="00F1598B"/>
    <w:rsid w:val="00F15A0D"/>
    <w:rsid w:val="00F15CF5"/>
    <w:rsid w:val="00F1600D"/>
    <w:rsid w:val="00F1626B"/>
    <w:rsid w:val="00F16901"/>
    <w:rsid w:val="00F169E1"/>
    <w:rsid w:val="00F16A4F"/>
    <w:rsid w:val="00F17544"/>
    <w:rsid w:val="00F17A48"/>
    <w:rsid w:val="00F17CBF"/>
    <w:rsid w:val="00F20BE0"/>
    <w:rsid w:val="00F20D9D"/>
    <w:rsid w:val="00F2116F"/>
    <w:rsid w:val="00F219C7"/>
    <w:rsid w:val="00F22E2B"/>
    <w:rsid w:val="00F22EB1"/>
    <w:rsid w:val="00F236D0"/>
    <w:rsid w:val="00F2428F"/>
    <w:rsid w:val="00F247DE"/>
    <w:rsid w:val="00F25149"/>
    <w:rsid w:val="00F2534F"/>
    <w:rsid w:val="00F25786"/>
    <w:rsid w:val="00F259DD"/>
    <w:rsid w:val="00F26258"/>
    <w:rsid w:val="00F2742B"/>
    <w:rsid w:val="00F3005A"/>
    <w:rsid w:val="00F304D8"/>
    <w:rsid w:val="00F30728"/>
    <w:rsid w:val="00F311AA"/>
    <w:rsid w:val="00F32605"/>
    <w:rsid w:val="00F33397"/>
    <w:rsid w:val="00F33F7F"/>
    <w:rsid w:val="00F34564"/>
    <w:rsid w:val="00F34AF8"/>
    <w:rsid w:val="00F34DF4"/>
    <w:rsid w:val="00F34FAA"/>
    <w:rsid w:val="00F35750"/>
    <w:rsid w:val="00F3691A"/>
    <w:rsid w:val="00F3723C"/>
    <w:rsid w:val="00F3764A"/>
    <w:rsid w:val="00F3764F"/>
    <w:rsid w:val="00F37C14"/>
    <w:rsid w:val="00F37DF5"/>
    <w:rsid w:val="00F413D1"/>
    <w:rsid w:val="00F41DC7"/>
    <w:rsid w:val="00F42484"/>
    <w:rsid w:val="00F42CE2"/>
    <w:rsid w:val="00F42F7B"/>
    <w:rsid w:val="00F43C07"/>
    <w:rsid w:val="00F43F50"/>
    <w:rsid w:val="00F455A5"/>
    <w:rsid w:val="00F467A4"/>
    <w:rsid w:val="00F46D50"/>
    <w:rsid w:val="00F4752F"/>
    <w:rsid w:val="00F4771B"/>
    <w:rsid w:val="00F508C3"/>
    <w:rsid w:val="00F50F47"/>
    <w:rsid w:val="00F5103A"/>
    <w:rsid w:val="00F5109C"/>
    <w:rsid w:val="00F5153B"/>
    <w:rsid w:val="00F51D8F"/>
    <w:rsid w:val="00F52001"/>
    <w:rsid w:val="00F52117"/>
    <w:rsid w:val="00F5222B"/>
    <w:rsid w:val="00F524AE"/>
    <w:rsid w:val="00F53445"/>
    <w:rsid w:val="00F535B2"/>
    <w:rsid w:val="00F5410F"/>
    <w:rsid w:val="00F545F2"/>
    <w:rsid w:val="00F54644"/>
    <w:rsid w:val="00F55E3C"/>
    <w:rsid w:val="00F55EFA"/>
    <w:rsid w:val="00F56770"/>
    <w:rsid w:val="00F568BE"/>
    <w:rsid w:val="00F569AE"/>
    <w:rsid w:val="00F57AE8"/>
    <w:rsid w:val="00F57B9A"/>
    <w:rsid w:val="00F57FB0"/>
    <w:rsid w:val="00F6052E"/>
    <w:rsid w:val="00F609C6"/>
    <w:rsid w:val="00F612A0"/>
    <w:rsid w:val="00F61CE4"/>
    <w:rsid w:val="00F61FA2"/>
    <w:rsid w:val="00F62059"/>
    <w:rsid w:val="00F62589"/>
    <w:rsid w:val="00F62593"/>
    <w:rsid w:val="00F634B2"/>
    <w:rsid w:val="00F63623"/>
    <w:rsid w:val="00F63D48"/>
    <w:rsid w:val="00F63F01"/>
    <w:rsid w:val="00F642D6"/>
    <w:rsid w:val="00F64DF2"/>
    <w:rsid w:val="00F653C3"/>
    <w:rsid w:val="00F659A6"/>
    <w:rsid w:val="00F65ACD"/>
    <w:rsid w:val="00F6632F"/>
    <w:rsid w:val="00F66667"/>
    <w:rsid w:val="00F66712"/>
    <w:rsid w:val="00F66782"/>
    <w:rsid w:val="00F66AE1"/>
    <w:rsid w:val="00F66F94"/>
    <w:rsid w:val="00F67375"/>
    <w:rsid w:val="00F70253"/>
    <w:rsid w:val="00F703BD"/>
    <w:rsid w:val="00F70DE9"/>
    <w:rsid w:val="00F70EA3"/>
    <w:rsid w:val="00F70FE6"/>
    <w:rsid w:val="00F710D2"/>
    <w:rsid w:val="00F7114E"/>
    <w:rsid w:val="00F715E2"/>
    <w:rsid w:val="00F71F3C"/>
    <w:rsid w:val="00F7216F"/>
    <w:rsid w:val="00F72659"/>
    <w:rsid w:val="00F72825"/>
    <w:rsid w:val="00F7322C"/>
    <w:rsid w:val="00F751BB"/>
    <w:rsid w:val="00F75A39"/>
    <w:rsid w:val="00F75B73"/>
    <w:rsid w:val="00F767FB"/>
    <w:rsid w:val="00F769D7"/>
    <w:rsid w:val="00F76BD9"/>
    <w:rsid w:val="00F803ED"/>
    <w:rsid w:val="00F80494"/>
    <w:rsid w:val="00F80F30"/>
    <w:rsid w:val="00F81149"/>
    <w:rsid w:val="00F816AB"/>
    <w:rsid w:val="00F81791"/>
    <w:rsid w:val="00F820EC"/>
    <w:rsid w:val="00F8229B"/>
    <w:rsid w:val="00F82687"/>
    <w:rsid w:val="00F8280C"/>
    <w:rsid w:val="00F830C3"/>
    <w:rsid w:val="00F83387"/>
    <w:rsid w:val="00F83BE8"/>
    <w:rsid w:val="00F84054"/>
    <w:rsid w:val="00F84C7F"/>
    <w:rsid w:val="00F84E87"/>
    <w:rsid w:val="00F84FBD"/>
    <w:rsid w:val="00F85054"/>
    <w:rsid w:val="00F855AC"/>
    <w:rsid w:val="00F856C7"/>
    <w:rsid w:val="00F85CC2"/>
    <w:rsid w:val="00F861AA"/>
    <w:rsid w:val="00F86B73"/>
    <w:rsid w:val="00F8708D"/>
    <w:rsid w:val="00F8751E"/>
    <w:rsid w:val="00F878DD"/>
    <w:rsid w:val="00F9090F"/>
    <w:rsid w:val="00F918C3"/>
    <w:rsid w:val="00F91920"/>
    <w:rsid w:val="00F91DE2"/>
    <w:rsid w:val="00F9260D"/>
    <w:rsid w:val="00F92921"/>
    <w:rsid w:val="00F93021"/>
    <w:rsid w:val="00F93380"/>
    <w:rsid w:val="00F93860"/>
    <w:rsid w:val="00F93EB3"/>
    <w:rsid w:val="00F942F1"/>
    <w:rsid w:val="00F94A1C"/>
    <w:rsid w:val="00F94F22"/>
    <w:rsid w:val="00F95683"/>
    <w:rsid w:val="00F95D5F"/>
    <w:rsid w:val="00F961B1"/>
    <w:rsid w:val="00F96A67"/>
    <w:rsid w:val="00F96B40"/>
    <w:rsid w:val="00F96B69"/>
    <w:rsid w:val="00F9751D"/>
    <w:rsid w:val="00F9762E"/>
    <w:rsid w:val="00F9773F"/>
    <w:rsid w:val="00FA04DE"/>
    <w:rsid w:val="00FA076E"/>
    <w:rsid w:val="00FA203F"/>
    <w:rsid w:val="00FA31EB"/>
    <w:rsid w:val="00FA34C5"/>
    <w:rsid w:val="00FA381D"/>
    <w:rsid w:val="00FA4D5A"/>
    <w:rsid w:val="00FA65CA"/>
    <w:rsid w:val="00FA756E"/>
    <w:rsid w:val="00FA7AD7"/>
    <w:rsid w:val="00FA7FE0"/>
    <w:rsid w:val="00FB0765"/>
    <w:rsid w:val="00FB1F8D"/>
    <w:rsid w:val="00FB2324"/>
    <w:rsid w:val="00FB27F7"/>
    <w:rsid w:val="00FB3220"/>
    <w:rsid w:val="00FB3A03"/>
    <w:rsid w:val="00FB3F7A"/>
    <w:rsid w:val="00FB43E3"/>
    <w:rsid w:val="00FB4459"/>
    <w:rsid w:val="00FB4604"/>
    <w:rsid w:val="00FB5513"/>
    <w:rsid w:val="00FB55C2"/>
    <w:rsid w:val="00FB581A"/>
    <w:rsid w:val="00FB5A21"/>
    <w:rsid w:val="00FB5BD0"/>
    <w:rsid w:val="00FB64C0"/>
    <w:rsid w:val="00FB7069"/>
    <w:rsid w:val="00FB7112"/>
    <w:rsid w:val="00FB7542"/>
    <w:rsid w:val="00FB7C73"/>
    <w:rsid w:val="00FC056E"/>
    <w:rsid w:val="00FC122D"/>
    <w:rsid w:val="00FC1B4C"/>
    <w:rsid w:val="00FC2B62"/>
    <w:rsid w:val="00FC2C46"/>
    <w:rsid w:val="00FC2C9C"/>
    <w:rsid w:val="00FC2DE0"/>
    <w:rsid w:val="00FC3861"/>
    <w:rsid w:val="00FC3A24"/>
    <w:rsid w:val="00FC3EDC"/>
    <w:rsid w:val="00FC45F5"/>
    <w:rsid w:val="00FC478B"/>
    <w:rsid w:val="00FC497C"/>
    <w:rsid w:val="00FC4A2D"/>
    <w:rsid w:val="00FC4AC5"/>
    <w:rsid w:val="00FC4AE3"/>
    <w:rsid w:val="00FC4FCA"/>
    <w:rsid w:val="00FC52F2"/>
    <w:rsid w:val="00FC5826"/>
    <w:rsid w:val="00FC6506"/>
    <w:rsid w:val="00FC6612"/>
    <w:rsid w:val="00FC68F0"/>
    <w:rsid w:val="00FC6EC0"/>
    <w:rsid w:val="00FC6F86"/>
    <w:rsid w:val="00FC78FC"/>
    <w:rsid w:val="00FC7C48"/>
    <w:rsid w:val="00FC7C69"/>
    <w:rsid w:val="00FD0066"/>
    <w:rsid w:val="00FD0239"/>
    <w:rsid w:val="00FD03CC"/>
    <w:rsid w:val="00FD0469"/>
    <w:rsid w:val="00FD1A06"/>
    <w:rsid w:val="00FD2589"/>
    <w:rsid w:val="00FD30B4"/>
    <w:rsid w:val="00FD43E7"/>
    <w:rsid w:val="00FD5109"/>
    <w:rsid w:val="00FD5B27"/>
    <w:rsid w:val="00FD5BA2"/>
    <w:rsid w:val="00FD68D1"/>
    <w:rsid w:val="00FD6B8F"/>
    <w:rsid w:val="00FD70A3"/>
    <w:rsid w:val="00FD7325"/>
    <w:rsid w:val="00FD7B3E"/>
    <w:rsid w:val="00FE0105"/>
    <w:rsid w:val="00FE0955"/>
    <w:rsid w:val="00FE09CD"/>
    <w:rsid w:val="00FE11BE"/>
    <w:rsid w:val="00FE18A9"/>
    <w:rsid w:val="00FE1D04"/>
    <w:rsid w:val="00FE33A2"/>
    <w:rsid w:val="00FE3955"/>
    <w:rsid w:val="00FE3A97"/>
    <w:rsid w:val="00FE4295"/>
    <w:rsid w:val="00FE4360"/>
    <w:rsid w:val="00FE44DB"/>
    <w:rsid w:val="00FE4A09"/>
    <w:rsid w:val="00FE4C54"/>
    <w:rsid w:val="00FE5059"/>
    <w:rsid w:val="00FE59DA"/>
    <w:rsid w:val="00FE5D4F"/>
    <w:rsid w:val="00FE6259"/>
    <w:rsid w:val="00FE66BC"/>
    <w:rsid w:val="00FE6799"/>
    <w:rsid w:val="00FE7643"/>
    <w:rsid w:val="00FE7F41"/>
    <w:rsid w:val="00FF07DC"/>
    <w:rsid w:val="00FF1010"/>
    <w:rsid w:val="00FF1260"/>
    <w:rsid w:val="00FF145E"/>
    <w:rsid w:val="00FF1632"/>
    <w:rsid w:val="00FF2482"/>
    <w:rsid w:val="00FF2C4B"/>
    <w:rsid w:val="00FF2CD5"/>
    <w:rsid w:val="00FF3DB2"/>
    <w:rsid w:val="00FF3F67"/>
    <w:rsid w:val="00FF47FE"/>
    <w:rsid w:val="00FF4825"/>
    <w:rsid w:val="00FF48EF"/>
    <w:rsid w:val="00FF4C48"/>
    <w:rsid w:val="00FF5016"/>
    <w:rsid w:val="00FF5F48"/>
    <w:rsid w:val="00FF62F0"/>
    <w:rsid w:val="00FF6C54"/>
    <w:rsid w:val="00FF6FF8"/>
    <w:rsid w:val="00FF77C6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0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0F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4579&amp;dst=101279" TargetMode="External"/><Relationship Id="rId13" Type="http://schemas.openxmlformats.org/officeDocument/2006/relationships/hyperlink" Target="https://login.consultant.ru/link/?req=doc&amp;base=LAW&amp;n=483131&amp;dst=1075" TargetMode="External"/><Relationship Id="rId18" Type="http://schemas.openxmlformats.org/officeDocument/2006/relationships/hyperlink" Target="https://login.consultant.ru/link/?req=doc&amp;base=RLAW117&amp;n=64579&amp;dst=101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31" TargetMode="External"/><Relationship Id="rId7" Type="http://schemas.openxmlformats.org/officeDocument/2006/relationships/hyperlink" Target="https://login.consultant.ru/link/?req=doc&amp;base=RLAW117&amp;n=64579&amp;dst=100491" TargetMode="External"/><Relationship Id="rId12" Type="http://schemas.openxmlformats.org/officeDocument/2006/relationships/hyperlink" Target="https://login.consultant.ru/link/?req=doc&amp;base=LAW&amp;n=483131&amp;dst=100123" TargetMode="External"/><Relationship Id="rId17" Type="http://schemas.openxmlformats.org/officeDocument/2006/relationships/hyperlink" Target="https://login.consultant.ru/link/?req=doc&amp;base=RLAW117&amp;n=64579&amp;dst=101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31" TargetMode="External"/><Relationship Id="rId20" Type="http://schemas.openxmlformats.org/officeDocument/2006/relationships/hyperlink" Target="https://login.consultant.ru/link/?req=doc&amp;base=LAW&amp;n=4831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0478" TargetMode="External"/><Relationship Id="rId11" Type="http://schemas.openxmlformats.org/officeDocument/2006/relationships/hyperlink" Target="https://login.consultant.ru/link/?req=doc&amp;base=LAW&amp;n=48313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17&amp;n=64845&amp;dst=100005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17&amp;n=64845&amp;dst=100008" TargetMode="External"/><Relationship Id="rId19" Type="http://schemas.openxmlformats.org/officeDocument/2006/relationships/hyperlink" Target="https://login.consultant.ru/link/?req=doc&amp;base=LAW&amp;n=4831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33945" TargetMode="External"/><Relationship Id="rId14" Type="http://schemas.openxmlformats.org/officeDocument/2006/relationships/hyperlink" Target="https://login.consultant.ru/link/?req=doc&amp;base=LAW&amp;n=483131&amp;dst=277" TargetMode="External"/><Relationship Id="rId22" Type="http://schemas.openxmlformats.org/officeDocument/2006/relationships/hyperlink" Target="https://login.consultant.ru/link/?req=doc&amp;base=LAW&amp;n=483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2170</Words>
  <Characters>12372</Characters>
  <Application>Microsoft Office Word</Application>
  <DocSecurity>0</DocSecurity>
  <Lines>103</Lines>
  <Paragraphs>29</Paragraphs>
  <ScaleCrop>false</ScaleCrop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2024-10-17T08:55:00Z</dcterms:created>
  <dcterms:modified xsi:type="dcterms:W3CDTF">2024-10-17T08:57:00Z</dcterms:modified>
</cp:coreProperties>
</file>